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74352" w14:textId="77777777" w:rsidR="0084435F" w:rsidRPr="00264B3A" w:rsidRDefault="0084435F" w:rsidP="0084435F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78FE857D" w14:textId="77777777" w:rsidR="0084435F" w:rsidRPr="00F34E0B" w:rsidRDefault="0084435F" w:rsidP="0084435F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57541168" w14:textId="77777777" w:rsidR="0084435F" w:rsidRPr="00D02026" w:rsidRDefault="0084435F" w:rsidP="0084435F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4F2CAC81" w14:textId="77777777" w:rsidR="0084435F" w:rsidRPr="00D02026" w:rsidRDefault="0084435F" w:rsidP="0084435F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7FE2B603" w14:textId="77777777" w:rsidR="0084435F" w:rsidRPr="004C58D4" w:rsidRDefault="0084435F" w:rsidP="0084435F">
      <w:pPr>
        <w:pStyle w:val="TableContents"/>
        <w:ind w:right="28"/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Centre Hospitalier Alpes Léman</w:t>
      </w:r>
    </w:p>
    <w:p w14:paraId="376D9989" w14:textId="77777777" w:rsidR="0084435F" w:rsidRPr="004C58D4" w:rsidRDefault="0084435F" w:rsidP="0084435F">
      <w:pPr>
        <w:pStyle w:val="TableContents"/>
        <w:ind w:right="28"/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558 route de Findrol</w:t>
      </w:r>
    </w:p>
    <w:p w14:paraId="02A7EDC5" w14:textId="77777777" w:rsidR="0084435F" w:rsidRDefault="0084435F" w:rsidP="0084435F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 xml:space="preserve">74130 Contamine sur </w:t>
      </w:r>
      <w:r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A</w:t>
      </w: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rve</w:t>
      </w:r>
    </w:p>
    <w:p w14:paraId="7F595F9A" w14:textId="77777777" w:rsidR="0084435F" w:rsidRDefault="0084435F" w:rsidP="0084435F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22B58A44" w14:textId="19270D8C" w:rsidR="0084435F" w:rsidRDefault="0084435F" w:rsidP="0084435F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3F3E2ED4" wp14:editId="71B0728A">
            <wp:simplePos x="0" y="0"/>
            <wp:positionH relativeFrom="margin">
              <wp:posOffset>1757045</wp:posOffset>
            </wp:positionH>
            <wp:positionV relativeFrom="paragraph">
              <wp:posOffset>13970</wp:posOffset>
            </wp:positionV>
            <wp:extent cx="2247900" cy="925195"/>
            <wp:effectExtent l="0" t="0" r="0" b="8255"/>
            <wp:wrapTight wrapText="bothSides">
              <wp:wrapPolygon edited="0">
                <wp:start x="0" y="0"/>
                <wp:lineTo x="0" y="21348"/>
                <wp:lineTo x="21417" y="21348"/>
                <wp:lineTo x="21417" y="0"/>
                <wp:lineTo x="0" y="0"/>
              </wp:wrapPolygon>
            </wp:wrapTight>
            <wp:docPr id="1696838335" name="Image 4" descr="GHT Léman Mont-Blanc – Applications sur Google 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" descr="GHT Léman Mont-Blanc – Applications sur Google Pla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60" b="3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860BBA" w14:textId="77777777" w:rsidR="0084435F" w:rsidRPr="005A0D76" w:rsidRDefault="0084435F" w:rsidP="0084435F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67C9AD1" w14:textId="77777777" w:rsidR="0084435F" w:rsidRDefault="0084435F" w:rsidP="0084435F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4BF8E6" w14:textId="77777777" w:rsidR="0084435F" w:rsidRDefault="0084435F" w:rsidP="0084435F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987982" w14:textId="77777777" w:rsidR="0084435F" w:rsidRDefault="0084435F" w:rsidP="0084435F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7A1D90" w14:textId="77777777" w:rsidR="0084435F" w:rsidRDefault="0084435F" w:rsidP="0084435F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A2E77E" w14:textId="77777777" w:rsidR="004B06F6" w:rsidRDefault="004B06F6" w:rsidP="004B06F6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D979514" w14:textId="77777777" w:rsidR="004B06F6" w:rsidRDefault="004B06F6" w:rsidP="004B06F6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1B3F04F9" w14:textId="77777777" w:rsidR="004B06F6" w:rsidRDefault="004B06F6" w:rsidP="004B06F6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AE7CBA" w14:textId="77777777" w:rsidR="004B06F6" w:rsidRDefault="004B06F6" w:rsidP="004B06F6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F3D538" w14:textId="77777777" w:rsidR="004B06F6" w:rsidRDefault="004B06F6" w:rsidP="004B06F6">
      <w:pPr>
        <w:jc w:val="center"/>
        <w:rPr>
          <w:rFonts w:ascii="Arial" w:hAnsi="Arial" w:cs="Arial"/>
        </w:rPr>
      </w:pPr>
    </w:p>
    <w:p w14:paraId="2E810505" w14:textId="5847A387" w:rsidR="00751990" w:rsidRPr="0043292F" w:rsidRDefault="004B06F6" w:rsidP="004B06F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26AA65F0" w14:textId="77777777" w:rsidR="00751990" w:rsidRPr="0043292F" w:rsidRDefault="00751990" w:rsidP="00751990">
      <w:pPr>
        <w:jc w:val="center"/>
        <w:rPr>
          <w:rFonts w:ascii="Arial" w:hAnsi="Arial" w:cs="Arial"/>
          <w:color w:val="0000CC"/>
          <w:u w:val="single"/>
        </w:rPr>
      </w:pPr>
    </w:p>
    <w:p w14:paraId="721568D9" w14:textId="77777777" w:rsidR="00751990" w:rsidRPr="008047E1" w:rsidRDefault="00751990" w:rsidP="00751990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3A6443AB" w14:textId="77777777" w:rsidR="00751990" w:rsidRDefault="00751990" w:rsidP="00751990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3384D442" w14:textId="77777777" w:rsidR="00751990" w:rsidRDefault="00751990" w:rsidP="00751990">
      <w:pPr>
        <w:jc w:val="center"/>
        <w:rPr>
          <w:rFonts w:ascii="Arial" w:hAnsi="Arial" w:cs="Arial"/>
        </w:rPr>
      </w:pPr>
    </w:p>
    <w:p w14:paraId="09CFB95A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01066F37" w14:textId="317ACBCD" w:rsidR="00751990" w:rsidRPr="00C25A9F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C25A9F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5D44C6">
        <w:rPr>
          <w:rFonts w:ascii="Arial" w:hAnsi="Arial" w:cs="Arial"/>
          <w:b/>
          <w:color w:val="990000"/>
          <w:sz w:val="30"/>
          <w:szCs w:val="30"/>
          <w:u w:val="single"/>
        </w:rPr>
        <w:t>4</w:t>
      </w:r>
      <w:r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C25A9F">
        <w:rPr>
          <w:rFonts w:ascii="Arial" w:hAnsi="Arial" w:cs="Arial"/>
          <w:b/>
          <w:color w:val="990000"/>
          <w:sz w:val="30"/>
          <w:szCs w:val="30"/>
        </w:rPr>
        <w:t>: ASSURANCE DOMMAGES AUX BIENS ET RISQUES ANNEXES</w:t>
      </w:r>
    </w:p>
    <w:p w14:paraId="6EE54953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6D3AE5C5" w14:textId="77777777" w:rsidR="00751990" w:rsidRPr="008047E1" w:rsidRDefault="00751990" w:rsidP="00751990">
      <w:pPr>
        <w:jc w:val="center"/>
        <w:rPr>
          <w:rFonts w:ascii="Arial" w:hAnsi="Arial" w:cs="Arial"/>
        </w:rPr>
      </w:pPr>
    </w:p>
    <w:p w14:paraId="078D9C3F" w14:textId="77777777" w:rsidR="00751990" w:rsidRPr="008047E1" w:rsidRDefault="00751990" w:rsidP="00751990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5EAFE318" w14:textId="608C01D6" w:rsidR="00751990" w:rsidRPr="008047E1" w:rsidRDefault="00751990" w:rsidP="00751990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</w:t>
      </w:r>
      <w:r w:rsidR="00D279E7" w:rsidRPr="008047E1">
        <w:rPr>
          <w:rFonts w:ascii="Arial" w:hAnsi="Arial" w:cs="Arial"/>
          <w:b/>
          <w:sz w:val="24"/>
          <w:szCs w:val="24"/>
        </w:rPr>
        <w:t>À</w:t>
      </w:r>
      <w:r w:rsidRPr="008047E1">
        <w:rPr>
          <w:rFonts w:ascii="Arial" w:hAnsi="Arial" w:cs="Arial"/>
          <w:b/>
          <w:sz w:val="24"/>
          <w:szCs w:val="24"/>
        </w:rPr>
        <w:t xml:space="preserve"> compléter)</w:t>
      </w:r>
    </w:p>
    <w:p w14:paraId="1CA7F121" w14:textId="77777777" w:rsidR="00751990" w:rsidRDefault="00751990" w:rsidP="00751990">
      <w:pPr>
        <w:jc w:val="center"/>
        <w:rPr>
          <w:rFonts w:ascii="Arial" w:hAnsi="Arial" w:cs="Arial"/>
        </w:rPr>
      </w:pPr>
    </w:p>
    <w:p w14:paraId="71DA378E" w14:textId="77777777" w:rsidR="00751990" w:rsidRPr="00624FAF" w:rsidRDefault="00751990" w:rsidP="00751990">
      <w:pPr>
        <w:jc w:val="center"/>
        <w:rPr>
          <w:rFonts w:ascii="Arial" w:hAnsi="Arial" w:cs="Arial"/>
        </w:rPr>
      </w:pPr>
    </w:p>
    <w:p w14:paraId="5B92481B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15E52806" w14:textId="77777777" w:rsidR="00751990" w:rsidRPr="00624FAF" w:rsidRDefault="00751990" w:rsidP="00751990">
      <w:pPr>
        <w:rPr>
          <w:rFonts w:ascii="Arial" w:hAnsi="Arial" w:cs="Arial"/>
        </w:rPr>
      </w:pPr>
    </w:p>
    <w:p w14:paraId="133D3D75" w14:textId="77777777" w:rsidR="00751990" w:rsidRPr="00624FAF" w:rsidRDefault="00751990" w:rsidP="00751990">
      <w:pPr>
        <w:rPr>
          <w:rFonts w:ascii="Arial" w:hAnsi="Arial" w:cs="Arial"/>
        </w:rPr>
      </w:pPr>
    </w:p>
    <w:p w14:paraId="2F6B6BB9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47107737" w14:textId="77777777" w:rsidR="00751990" w:rsidRDefault="00751990" w:rsidP="00751990">
      <w:pPr>
        <w:rPr>
          <w:rFonts w:ascii="Arial" w:hAnsi="Arial" w:cs="Arial"/>
        </w:rPr>
      </w:pPr>
    </w:p>
    <w:p w14:paraId="5DBA5F1B" w14:textId="77777777" w:rsidR="00751990" w:rsidRPr="00624FAF" w:rsidRDefault="00751990" w:rsidP="00751990">
      <w:pPr>
        <w:rPr>
          <w:rFonts w:ascii="Arial" w:hAnsi="Arial" w:cs="Arial"/>
        </w:rPr>
      </w:pPr>
    </w:p>
    <w:p w14:paraId="51DF7EC0" w14:textId="77777777" w:rsidR="00751990" w:rsidRPr="00624FAF" w:rsidRDefault="00751990" w:rsidP="00751990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060E73D4" w14:textId="77777777" w:rsidR="00751990" w:rsidRDefault="00751990" w:rsidP="00751990">
      <w:pPr>
        <w:rPr>
          <w:rFonts w:ascii="Arial" w:hAnsi="Arial" w:cs="Arial"/>
        </w:rPr>
      </w:pPr>
    </w:p>
    <w:p w14:paraId="737E4AF4" w14:textId="77777777" w:rsidR="00751990" w:rsidRDefault="00751990" w:rsidP="00751990">
      <w:pPr>
        <w:rPr>
          <w:rFonts w:ascii="Arial" w:hAnsi="Arial" w:cs="Arial"/>
        </w:rPr>
      </w:pPr>
    </w:p>
    <w:p w14:paraId="4F0E62A8" w14:textId="77777777" w:rsidR="00751990" w:rsidRPr="004F68E2" w:rsidRDefault="00751990" w:rsidP="00751990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75EBB626" w14:textId="77777777" w:rsidR="00751990" w:rsidRPr="00624FAF" w:rsidRDefault="00751990" w:rsidP="00751990">
      <w:pPr>
        <w:jc w:val="both"/>
        <w:rPr>
          <w:rFonts w:ascii="Arial" w:hAnsi="Arial" w:cs="Arial"/>
        </w:rPr>
      </w:pPr>
    </w:p>
    <w:p w14:paraId="6EB7B7F4" w14:textId="77777777" w:rsidR="00751990" w:rsidRPr="00624FAF" w:rsidRDefault="00751990" w:rsidP="00751990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1918F811" w14:textId="77777777" w:rsidR="00751990" w:rsidRPr="006D03A9" w:rsidRDefault="00751990" w:rsidP="00751990">
      <w:pPr>
        <w:jc w:val="both"/>
        <w:rPr>
          <w:rFonts w:ascii="Arial" w:hAnsi="Arial" w:cs="Arial"/>
          <w:sz w:val="10"/>
          <w:szCs w:val="10"/>
        </w:rPr>
      </w:pPr>
    </w:p>
    <w:p w14:paraId="6DF1515B" w14:textId="77777777" w:rsidR="00751990" w:rsidRPr="00624FAF" w:rsidRDefault="00751990" w:rsidP="00751990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5DCAFE34" w14:textId="77777777" w:rsidR="00751990" w:rsidRPr="006D03A9" w:rsidRDefault="00751990" w:rsidP="00751990">
      <w:pPr>
        <w:jc w:val="center"/>
        <w:rPr>
          <w:rFonts w:ascii="Arial" w:hAnsi="Arial" w:cs="Arial"/>
          <w:b/>
          <w:sz w:val="10"/>
          <w:szCs w:val="10"/>
        </w:rPr>
      </w:pPr>
    </w:p>
    <w:p w14:paraId="4F86EB54" w14:textId="77777777" w:rsidR="00751990" w:rsidRPr="00D4533B" w:rsidRDefault="00751990" w:rsidP="00751990">
      <w:pPr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7200E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05FED893" w14:textId="77777777" w:rsidR="00751990" w:rsidRDefault="00751990" w:rsidP="00751990">
      <w:pPr>
        <w:jc w:val="center"/>
        <w:rPr>
          <w:rFonts w:ascii="Arial" w:hAnsi="Arial" w:cs="Arial"/>
          <w:b/>
          <w:sz w:val="30"/>
          <w:szCs w:val="30"/>
        </w:rPr>
      </w:pPr>
      <w:bookmarkStart w:id="2" w:name="_Hlk188604643"/>
    </w:p>
    <w:p w14:paraId="405A6A45" w14:textId="77777777" w:rsidR="00DF6B52" w:rsidRDefault="00DF6B52" w:rsidP="00751990">
      <w:pPr>
        <w:jc w:val="center"/>
        <w:rPr>
          <w:rFonts w:ascii="Arial" w:hAnsi="Arial" w:cs="Arial"/>
          <w:b/>
          <w:sz w:val="30"/>
          <w:szCs w:val="30"/>
        </w:rPr>
      </w:pPr>
    </w:p>
    <w:p w14:paraId="222607A9" w14:textId="77777777" w:rsidR="00DF6B52" w:rsidRDefault="00DF6B52" w:rsidP="00751990">
      <w:pPr>
        <w:jc w:val="center"/>
        <w:rPr>
          <w:rFonts w:ascii="Arial" w:hAnsi="Arial" w:cs="Arial"/>
          <w:b/>
          <w:sz w:val="30"/>
          <w:szCs w:val="30"/>
        </w:rPr>
      </w:pPr>
    </w:p>
    <w:bookmarkEnd w:id="2"/>
    <w:p w14:paraId="2B6E8B22" w14:textId="667FABA4" w:rsidR="00751990" w:rsidRPr="008A0F2A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8A0F2A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5D44C6">
        <w:rPr>
          <w:rFonts w:ascii="Arial" w:hAnsi="Arial" w:cs="Arial"/>
          <w:b/>
          <w:color w:val="990000"/>
          <w:sz w:val="30"/>
          <w:szCs w:val="30"/>
          <w:u w:val="single"/>
        </w:rPr>
        <w:t>4</w:t>
      </w:r>
      <w:r w:rsidRPr="008A0F2A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8A0F2A">
        <w:rPr>
          <w:rFonts w:ascii="Arial" w:hAnsi="Arial" w:cs="Arial"/>
          <w:b/>
          <w:color w:val="990000"/>
          <w:sz w:val="30"/>
          <w:szCs w:val="30"/>
        </w:rPr>
        <w:t>: ASSURANCE DOMMAGES AUX BIENS ET RISQUES ANNEXES</w:t>
      </w:r>
    </w:p>
    <w:p w14:paraId="4ADC5A69" w14:textId="77777777" w:rsidR="00751990" w:rsidRPr="00FA58C0" w:rsidRDefault="00751990" w:rsidP="00751990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p w14:paraId="7020155F" w14:textId="77777777" w:rsidR="00E70B2F" w:rsidRDefault="00E70B2F" w:rsidP="00E70B2F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3" w:name="_Hlk224309177"/>
      <w:bookmarkStart w:id="4" w:name="_Hlk224310240"/>
      <w:bookmarkStart w:id="5" w:name="_Hlk78451774"/>
      <w:bookmarkStart w:id="6" w:name="_Hlk130576477"/>
      <w:bookmarkStart w:id="7" w:name="_Hlk188604675"/>
      <w:r>
        <w:rPr>
          <w:rFonts w:ascii="Arial" w:hAnsi="Arial" w:cs="Arial"/>
          <w:b/>
          <w:sz w:val="30"/>
          <w:szCs w:val="30"/>
        </w:rPr>
        <w:t xml:space="preserve">GHT </w:t>
      </w:r>
      <w:bookmarkEnd w:id="3"/>
      <w:r>
        <w:rPr>
          <w:rFonts w:ascii="Arial" w:hAnsi="Arial" w:cs="Arial"/>
          <w:b/>
          <w:sz w:val="30"/>
          <w:szCs w:val="30"/>
        </w:rPr>
        <w:t>Léman Mont Blanc</w:t>
      </w:r>
    </w:p>
    <w:bookmarkEnd w:id="4"/>
    <w:p w14:paraId="6201115C" w14:textId="77777777" w:rsidR="007F0C72" w:rsidRDefault="007F0C72" w:rsidP="007F0C72">
      <w:pPr>
        <w:jc w:val="center"/>
        <w:rPr>
          <w:rFonts w:ascii="Arial" w:hAnsi="Arial" w:cs="Arial"/>
          <w:b/>
          <w:iCs/>
          <w:color w:val="0000CC"/>
          <w:sz w:val="24"/>
          <w:szCs w:val="24"/>
        </w:rPr>
      </w:pPr>
      <w:r w:rsidRPr="00C91C35">
        <w:rPr>
          <w:rFonts w:ascii="Arial" w:hAnsi="Arial" w:cs="Arial"/>
          <w:b/>
          <w:iCs/>
          <w:color w:val="0000CC"/>
          <w:sz w:val="24"/>
          <w:szCs w:val="24"/>
        </w:rPr>
        <w:t>Indice de souscription : __________</w:t>
      </w:r>
    </w:p>
    <w:p w14:paraId="5E03E085" w14:textId="77777777" w:rsidR="007F0C72" w:rsidRPr="00116ACB" w:rsidRDefault="007F0C72" w:rsidP="007F0C72">
      <w:pPr>
        <w:jc w:val="center"/>
        <w:rPr>
          <w:rFonts w:ascii="Arial" w:hAnsi="Arial" w:cs="Arial"/>
          <w:b/>
          <w:iCs/>
          <w:color w:val="0000CC"/>
          <w:sz w:val="10"/>
          <w:szCs w:val="10"/>
        </w:rPr>
      </w:pPr>
    </w:p>
    <w:p w14:paraId="55C92FF2" w14:textId="77777777" w:rsidR="007F0C72" w:rsidRDefault="007F0C72" w:rsidP="007F0C72">
      <w:pPr>
        <w:spacing w:line="276" w:lineRule="auto"/>
        <w:ind w:left="-1417" w:right="-1417"/>
        <w:jc w:val="center"/>
        <w:rPr>
          <w:rFonts w:ascii="Arial" w:hAnsi="Arial" w:cs="Arial"/>
          <w:b/>
          <w:iCs/>
          <w:color w:val="0000CC"/>
          <w:sz w:val="24"/>
          <w:szCs w:val="24"/>
        </w:rPr>
      </w:pPr>
      <w:r w:rsidRPr="00C91C35">
        <w:rPr>
          <w:rFonts w:ascii="Arial" w:hAnsi="Arial" w:cs="Arial"/>
          <w:b/>
          <w:iCs/>
          <w:color w:val="0000CC"/>
          <w:sz w:val="24"/>
          <w:szCs w:val="24"/>
        </w:rPr>
        <w:t>Valeur de l’indice : ___________</w:t>
      </w:r>
    </w:p>
    <w:p w14:paraId="22414AC1" w14:textId="77777777" w:rsidR="007F0C72" w:rsidRPr="00116ACB" w:rsidRDefault="007F0C72" w:rsidP="007F0C72">
      <w:pPr>
        <w:spacing w:line="276" w:lineRule="auto"/>
        <w:ind w:left="-1417" w:right="-1417"/>
        <w:jc w:val="center"/>
        <w:rPr>
          <w:rFonts w:ascii="Arial" w:hAnsi="Arial" w:cs="Arial"/>
          <w:b/>
          <w:iCs/>
          <w:color w:val="0000CC"/>
          <w:sz w:val="10"/>
          <w:szCs w:val="10"/>
        </w:rPr>
      </w:pPr>
    </w:p>
    <w:p w14:paraId="7A72D977" w14:textId="77777777" w:rsidR="007F0C72" w:rsidRPr="00A4100E" w:rsidRDefault="007F0C72" w:rsidP="007F0C72">
      <w:pPr>
        <w:ind w:left="-851" w:right="-850"/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8" w:name="_Hlk200677322"/>
      <w:r w:rsidRPr="00A4100E">
        <w:rPr>
          <w:rFonts w:ascii="Arial" w:hAnsi="Arial" w:cs="Arial"/>
          <w:b/>
          <w:color w:val="FF0000"/>
          <w:sz w:val="22"/>
          <w:szCs w:val="22"/>
          <w:u w:val="single"/>
        </w:rPr>
        <w:t>ATTENTION </w:t>
      </w:r>
      <w:r w:rsidRPr="00A4100E">
        <w:rPr>
          <w:rFonts w:ascii="Arial" w:hAnsi="Arial" w:cs="Arial"/>
          <w:b/>
          <w:color w:val="FF0000"/>
          <w:sz w:val="22"/>
          <w:szCs w:val="22"/>
        </w:rPr>
        <w:t>: Chaque candidat confirme avoir bien pris connaissance des questionnaires joints au présent lot dans son intégralité. Toute erreur de superficie ne sera pas opposable à l’Assuré.</w:t>
      </w:r>
    </w:p>
    <w:p w14:paraId="230DADBB" w14:textId="77777777" w:rsidR="007F0C72" w:rsidRPr="00116ACB" w:rsidRDefault="007F0C72" w:rsidP="007F0C72">
      <w:pPr>
        <w:spacing w:line="276" w:lineRule="auto"/>
        <w:ind w:left="-851" w:right="-850"/>
        <w:jc w:val="center"/>
        <w:rPr>
          <w:rFonts w:ascii="Arial" w:hAnsi="Arial" w:cs="Arial"/>
          <w:b/>
          <w:sz w:val="10"/>
          <w:szCs w:val="10"/>
        </w:rPr>
      </w:pPr>
    </w:p>
    <w:p w14:paraId="5ECEB061" w14:textId="77777777" w:rsidR="007F0C72" w:rsidRPr="00A4100E" w:rsidRDefault="007F0C72" w:rsidP="007F0C72">
      <w:pPr>
        <w:ind w:left="-993" w:right="-992"/>
        <w:jc w:val="center"/>
        <w:rPr>
          <w:rFonts w:ascii="Arial" w:hAnsi="Arial" w:cs="Arial"/>
          <w:b/>
          <w:sz w:val="22"/>
          <w:szCs w:val="22"/>
        </w:rPr>
      </w:pPr>
      <w:r w:rsidRPr="00A4100E">
        <w:rPr>
          <w:rFonts w:ascii="Arial" w:hAnsi="Arial" w:cs="Arial"/>
          <w:b/>
          <w:sz w:val="22"/>
          <w:szCs w:val="22"/>
        </w:rPr>
        <w:t xml:space="preserve">RÉPONSE DU CANDIDAT : </w:t>
      </w:r>
      <w:r w:rsidRPr="00A4100E">
        <w:rPr>
          <w:rFonts w:ascii="Arial" w:hAnsi="Arial" w:cs="Arial"/>
          <w:b/>
          <w:color w:val="FF0000"/>
          <w:sz w:val="22"/>
          <w:szCs w:val="22"/>
        </w:rPr>
        <w:t>OUI – NON (Rayer la mention inutile)</w:t>
      </w:r>
    </w:p>
    <w:p w14:paraId="5F797A94" w14:textId="73E85EA9" w:rsidR="007F0C72" w:rsidRDefault="007F0C72" w:rsidP="007F0C72">
      <w:pPr>
        <w:ind w:left="-993" w:right="-992"/>
        <w:jc w:val="both"/>
        <w:rPr>
          <w:rFonts w:ascii="Arial" w:hAnsi="Arial" w:cs="Arial"/>
          <w:b/>
          <w:sz w:val="10"/>
          <w:szCs w:val="10"/>
        </w:rPr>
      </w:pPr>
    </w:p>
    <w:p w14:paraId="34846D29" w14:textId="77777777" w:rsidR="005D44C6" w:rsidRPr="00116ACB" w:rsidRDefault="005D44C6" w:rsidP="007F0C72">
      <w:pPr>
        <w:ind w:left="-993" w:right="-992"/>
        <w:jc w:val="both"/>
        <w:rPr>
          <w:rFonts w:ascii="Arial" w:hAnsi="Arial" w:cs="Arial"/>
          <w:b/>
          <w:sz w:val="10"/>
          <w:szCs w:val="10"/>
        </w:rPr>
      </w:pPr>
    </w:p>
    <w:p w14:paraId="526070C2" w14:textId="77777777" w:rsidR="007F0C72" w:rsidRPr="00A4100E" w:rsidRDefault="007F0C72" w:rsidP="007F0C72">
      <w:pPr>
        <w:ind w:left="-993" w:right="-992"/>
        <w:jc w:val="both"/>
        <w:rPr>
          <w:rFonts w:ascii="Arial" w:hAnsi="Arial" w:cs="Arial"/>
          <w:b/>
          <w:bCs/>
          <w:sz w:val="22"/>
          <w:szCs w:val="22"/>
        </w:rPr>
      </w:pPr>
      <w:r w:rsidRPr="00A4100E">
        <w:rPr>
          <w:rFonts w:ascii="Arial" w:hAnsi="Arial" w:cs="Arial"/>
          <w:b/>
          <w:sz w:val="22"/>
          <w:szCs w:val="22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58D29904" w14:textId="77777777" w:rsidR="007F0C72" w:rsidRPr="007F0C72" w:rsidRDefault="007F0C72" w:rsidP="007F0C72">
      <w:pPr>
        <w:ind w:left="-993" w:right="-992"/>
        <w:jc w:val="both"/>
        <w:rPr>
          <w:rFonts w:ascii="Arial" w:hAnsi="Arial" w:cs="Arial"/>
          <w:b/>
          <w:bCs/>
          <w:sz w:val="10"/>
          <w:szCs w:val="10"/>
        </w:rPr>
      </w:pPr>
    </w:p>
    <w:p w14:paraId="224526CA" w14:textId="77777777" w:rsidR="007F0C72" w:rsidRDefault="007F0C72" w:rsidP="007F0C72">
      <w:pPr>
        <w:ind w:left="-993" w:right="-992"/>
        <w:jc w:val="both"/>
        <w:rPr>
          <w:rFonts w:ascii="Arial" w:hAnsi="Arial" w:cs="Arial"/>
          <w:b/>
          <w:bCs/>
          <w:sz w:val="18"/>
          <w:szCs w:val="18"/>
        </w:rPr>
      </w:pPr>
      <w:r w:rsidRPr="00A4100E">
        <w:rPr>
          <w:rFonts w:ascii="Arial" w:hAnsi="Arial" w:cs="Arial"/>
          <w:b/>
          <w:bCs/>
          <w:sz w:val="22"/>
          <w:szCs w:val="22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8"/>
      <w:r>
        <w:rPr>
          <w:rFonts w:ascii="Arial" w:hAnsi="Arial" w:cs="Arial"/>
          <w:b/>
          <w:bCs/>
          <w:sz w:val="18"/>
          <w:szCs w:val="18"/>
        </w:rPr>
        <w:t>.</w:t>
      </w:r>
    </w:p>
    <w:p w14:paraId="761B37A8" w14:textId="575C89CC" w:rsidR="007B3A7A" w:rsidRDefault="007B3A7A" w:rsidP="007F0C72">
      <w:pPr>
        <w:ind w:left="-993" w:right="-993"/>
        <w:jc w:val="both"/>
        <w:rPr>
          <w:rStyle w:val="lev"/>
          <w:rFonts w:ascii="Arial" w:hAnsi="Arial" w:cs="Arial"/>
          <w:color w:val="FF0000"/>
          <w:sz w:val="10"/>
          <w:szCs w:val="10"/>
        </w:rPr>
      </w:pPr>
    </w:p>
    <w:p w14:paraId="141F3107" w14:textId="77777777" w:rsidR="005D44C6" w:rsidRPr="00116ACB" w:rsidRDefault="005D44C6" w:rsidP="007F0C72">
      <w:pPr>
        <w:ind w:left="-993" w:right="-993"/>
        <w:jc w:val="both"/>
        <w:rPr>
          <w:rStyle w:val="lev"/>
          <w:rFonts w:ascii="Arial" w:hAnsi="Arial" w:cs="Arial"/>
          <w:color w:val="FF0000"/>
          <w:sz w:val="10"/>
          <w:szCs w:val="10"/>
        </w:rPr>
      </w:pPr>
    </w:p>
    <w:p w14:paraId="6ABA59CE" w14:textId="11A21DE6" w:rsidR="0034355D" w:rsidRDefault="007F0C72" w:rsidP="007F0C72">
      <w:pPr>
        <w:ind w:left="-993" w:right="-993"/>
        <w:jc w:val="both"/>
        <w:rPr>
          <w:rStyle w:val="lev"/>
          <w:rFonts w:ascii="Arial" w:hAnsi="Arial" w:cs="Arial"/>
          <w:color w:val="FF0000"/>
          <w:sz w:val="22"/>
          <w:szCs w:val="22"/>
        </w:rPr>
      </w:pPr>
      <w:r w:rsidRPr="00822462">
        <w:rPr>
          <w:rStyle w:val="lev"/>
          <w:rFonts w:ascii="Arial" w:hAnsi="Arial" w:cs="Arial"/>
          <w:color w:val="FF0000"/>
          <w:sz w:val="22"/>
          <w:szCs w:val="22"/>
        </w:rPr>
        <w:t>IMPORTANT :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Afin d’éviter toute redondance, il est précisé que les garanties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Bris de Glace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,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Vol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,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Contenu en chambres froides</w:t>
      </w:r>
      <w:r w:rsidRPr="00822462">
        <w:rPr>
          <w:rFonts w:ascii="Arial" w:hAnsi="Arial" w:cs="Arial"/>
          <w:i/>
          <w:iCs/>
          <w:color w:val="FF0000"/>
          <w:sz w:val="22"/>
          <w:szCs w:val="22"/>
        </w:rPr>
        <w:t xml:space="preserve"> et </w:t>
      </w:r>
      <w:r w:rsidRPr="00822462">
        <w:rPr>
          <w:rStyle w:val="Accentuation"/>
          <w:rFonts w:ascii="Arial" w:hAnsi="Arial" w:cs="Arial"/>
          <w:i w:val="0"/>
          <w:iCs w:val="0"/>
          <w:color w:val="FF0000"/>
          <w:sz w:val="22"/>
          <w:szCs w:val="22"/>
        </w:rPr>
        <w:t>Tous Risques Exposition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seront </w:t>
      </w:r>
      <w:r w:rsidRPr="00822462">
        <w:rPr>
          <w:rStyle w:val="lev"/>
          <w:rFonts w:ascii="Arial" w:hAnsi="Arial" w:cs="Arial"/>
          <w:color w:val="FF0000"/>
          <w:sz w:val="22"/>
          <w:szCs w:val="22"/>
        </w:rPr>
        <w:t>souscrites sans franchise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pour l’ensemble des établissements membres du </w:t>
      </w:r>
      <w:r w:rsidR="009C3995">
        <w:rPr>
          <w:rFonts w:ascii="Arial" w:hAnsi="Arial" w:cs="Arial"/>
          <w:color w:val="FF0000"/>
          <w:sz w:val="22"/>
          <w:szCs w:val="22"/>
        </w:rPr>
        <w:t xml:space="preserve">GHT </w:t>
      </w:r>
      <w:r w:rsidR="002D44EA">
        <w:rPr>
          <w:rFonts w:ascii="Arial" w:hAnsi="Arial" w:cs="Arial"/>
          <w:color w:val="FF0000"/>
          <w:sz w:val="22"/>
          <w:szCs w:val="22"/>
        </w:rPr>
        <w:t>Sud Val d’Oise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. Par ailleurs, les </w:t>
      </w:r>
      <w:r w:rsidR="006C28FC">
        <w:rPr>
          <w:rFonts w:ascii="Arial" w:hAnsi="Arial" w:cs="Arial"/>
          <w:color w:val="FF0000"/>
          <w:sz w:val="22"/>
          <w:szCs w:val="22"/>
        </w:rPr>
        <w:t>franchises</w:t>
      </w:r>
      <w:r w:rsidRPr="00822462">
        <w:rPr>
          <w:rFonts w:ascii="Arial" w:hAnsi="Arial" w:cs="Arial"/>
          <w:color w:val="FF0000"/>
          <w:sz w:val="22"/>
          <w:szCs w:val="22"/>
        </w:rPr>
        <w:t xml:space="preserve"> spécifiques définies dans le CCTP sont </w:t>
      </w:r>
      <w:r w:rsidRPr="00822462">
        <w:rPr>
          <w:rStyle w:val="lev"/>
          <w:rFonts w:ascii="Arial" w:hAnsi="Arial" w:cs="Arial"/>
          <w:color w:val="FF0000"/>
          <w:sz w:val="22"/>
          <w:szCs w:val="22"/>
        </w:rPr>
        <w:t>applicables à l’ensemble des établissements</w:t>
      </w:r>
      <w:r w:rsidR="009F5A54">
        <w:rPr>
          <w:rStyle w:val="lev"/>
          <w:rFonts w:ascii="Arial" w:hAnsi="Arial" w:cs="Arial"/>
          <w:color w:val="FF0000"/>
          <w:sz w:val="22"/>
          <w:szCs w:val="22"/>
        </w:rPr>
        <w:t>.</w:t>
      </w:r>
      <w:r w:rsidR="00E856D7">
        <w:rPr>
          <w:rStyle w:val="lev"/>
          <w:rFonts w:ascii="Arial" w:hAnsi="Arial" w:cs="Arial"/>
          <w:color w:val="FF0000"/>
          <w:sz w:val="22"/>
          <w:szCs w:val="22"/>
        </w:rPr>
        <w:t xml:space="preserve"> </w:t>
      </w:r>
    </w:p>
    <w:p w14:paraId="5DDC9FB9" w14:textId="1E0CEACC" w:rsidR="005D44C6" w:rsidRDefault="005D44C6" w:rsidP="007F0C72">
      <w:pPr>
        <w:ind w:left="-993" w:right="-993"/>
        <w:jc w:val="both"/>
      </w:pPr>
    </w:p>
    <w:p w14:paraId="411EE771" w14:textId="77777777" w:rsidR="005D44C6" w:rsidRDefault="005D44C6" w:rsidP="007F0C72">
      <w:pPr>
        <w:ind w:left="-993" w:right="-993"/>
        <w:jc w:val="both"/>
      </w:pPr>
    </w:p>
    <w:p w14:paraId="0431CA5E" w14:textId="1D41EE3A" w:rsidR="00F34EED" w:rsidRPr="00116ACB" w:rsidRDefault="00F34EED" w:rsidP="007F0C72">
      <w:pPr>
        <w:ind w:left="-993" w:right="-993"/>
        <w:jc w:val="both"/>
        <w:rPr>
          <w:rFonts w:ascii="Arial" w:hAnsi="Arial" w:cs="Arial"/>
          <w:b/>
          <w:bCs/>
          <w:sz w:val="10"/>
          <w:szCs w:val="10"/>
        </w:rPr>
      </w:pPr>
    </w:p>
    <w:bookmarkEnd w:id="5"/>
    <w:p w14:paraId="3D119CFF" w14:textId="77777777" w:rsidR="007B3A7A" w:rsidRPr="00C91C35" w:rsidRDefault="007B3A7A" w:rsidP="007B3A7A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4"/>
          <w:szCs w:val="4"/>
        </w:rPr>
      </w:pP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8"/>
        <w:gridCol w:w="1418"/>
        <w:gridCol w:w="1276"/>
        <w:gridCol w:w="1134"/>
        <w:gridCol w:w="1418"/>
        <w:gridCol w:w="1701"/>
      </w:tblGrid>
      <w:tr w:rsidR="006508CD" w14:paraId="09C9B26D" w14:textId="77777777" w:rsidTr="005D44C6">
        <w:trPr>
          <w:trHeight w:val="794"/>
          <w:jc w:val="center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9B17" w14:textId="2FB4B565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6508CD" w14:paraId="232F0F30" w14:textId="77777777" w:rsidTr="008D6F28">
        <w:trPr>
          <w:trHeight w:val="567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3D8B" w14:textId="77777777" w:rsidR="006508CD" w:rsidRDefault="006508CD" w:rsidP="00A014EB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D252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LCI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66B8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Superficie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2B2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Prix au 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843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D4C4" w14:textId="77777777" w:rsidR="006508CD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E665A2" w:rsidRPr="001F01F8" w14:paraId="136AF5FA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70C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Centre Hospitalier Alpes Léman (CHAL)</w:t>
            </w:r>
          </w:p>
          <w:p w14:paraId="06BBFD98" w14:textId="0F2DEAA6" w:rsidR="00E665A2" w:rsidRPr="001F01F8" w:rsidRDefault="00E665A2" w:rsidP="00E665A2">
            <w:pPr>
              <w:ind w:right="-16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CA0702">
              <w:rPr>
                <w:rFonts w:ascii="Arial" w:hAnsi="Arial" w:cs="Arial"/>
                <w:b/>
                <w:iCs/>
                <w:color w:val="FF0000"/>
              </w:rPr>
              <w:t>3 000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C60C5" w14:textId="1CF32D6C" w:rsidR="00E665A2" w:rsidRPr="001F01F8" w:rsidRDefault="00A54F3F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54F3F">
              <w:rPr>
                <w:rFonts w:ascii="Arial" w:hAnsi="Arial" w:cs="Arial"/>
                <w:color w:val="auto"/>
                <w:sz w:val="20"/>
              </w:rPr>
              <w:t xml:space="preserve">49 900 000 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1BF9" w14:textId="4E0C95FE" w:rsidR="00E665A2" w:rsidRPr="001F01F8" w:rsidRDefault="00E71220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56 922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E60A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EB85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17A4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0DD26118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F861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Pays du Mont-Blanc (HPMB)</w:t>
            </w:r>
          </w:p>
          <w:p w14:paraId="096B33FE" w14:textId="6FA57C15" w:rsidR="00E665A2" w:rsidRPr="001F01F8" w:rsidRDefault="00E665A2" w:rsidP="00E665A2">
            <w:pPr>
              <w:ind w:right="-16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026CAF">
              <w:rPr>
                <w:rFonts w:ascii="Arial" w:hAnsi="Arial" w:cs="Arial"/>
                <w:b/>
                <w:iCs/>
                <w:color w:val="FF0000"/>
              </w:rPr>
              <w:t>3 000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4547" w14:textId="144CC5D9" w:rsidR="00E665A2" w:rsidRPr="001F01F8" w:rsidRDefault="00AF080C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F080C">
              <w:rPr>
                <w:rFonts w:ascii="Arial" w:hAnsi="Arial" w:cs="Arial"/>
                <w:color w:val="auto"/>
                <w:sz w:val="20"/>
              </w:rPr>
              <w:t xml:space="preserve">60 000 000 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CBAD" w14:textId="6D0A5599" w:rsidR="00E665A2" w:rsidRPr="001F01F8" w:rsidRDefault="003E73B1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47 485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B26C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9567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64CB" w14:textId="7777777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11944E9F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7C7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Léman (HDL)</w:t>
            </w:r>
          </w:p>
          <w:p w14:paraId="5360D59D" w14:textId="263B80C5" w:rsidR="00E665A2" w:rsidRPr="00336BD9" w:rsidRDefault="00E665A2" w:rsidP="00E665A2">
            <w:pPr>
              <w:ind w:right="-16"/>
              <w:rPr>
                <w:rFonts w:ascii="Arial" w:hAnsi="Arial" w:cs="Arial"/>
                <w:b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3943FB">
              <w:rPr>
                <w:rFonts w:ascii="Arial" w:hAnsi="Arial" w:cs="Arial"/>
                <w:b/>
                <w:iCs/>
                <w:color w:val="FF0000"/>
              </w:rPr>
              <w:t>2 500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FBDAE" w14:textId="79590548" w:rsidR="00E665A2" w:rsidRPr="00AF080C" w:rsidRDefault="00CA4855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bCs/>
                <w:color w:val="auto"/>
                <w:sz w:val="20"/>
              </w:rPr>
            </w:pPr>
            <w:r w:rsidRPr="00AF080C">
              <w:rPr>
                <w:rFonts w:ascii="Arial" w:hAnsi="Arial" w:cs="Arial"/>
                <w:bCs/>
                <w:color w:val="auto"/>
                <w:sz w:val="20"/>
              </w:rPr>
              <w:t xml:space="preserve">80 000 000 </w:t>
            </w:r>
            <w:r w:rsidR="00E665A2" w:rsidRPr="00AF080C">
              <w:rPr>
                <w:rFonts w:ascii="Arial" w:hAnsi="Arial" w:cs="Arial"/>
                <w:bCs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874A" w14:textId="59997F27" w:rsidR="00E665A2" w:rsidRPr="007E389D" w:rsidRDefault="00E058FB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101 </w:t>
            </w:r>
            <w:r w:rsidR="003C5455">
              <w:rPr>
                <w:rFonts w:ascii="Arial" w:hAnsi="Arial" w:cs="Arial"/>
                <w:color w:val="auto"/>
                <w:sz w:val="20"/>
              </w:rPr>
              <w:t>770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FBDF" w14:textId="218E3A82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79A0" w14:textId="68674798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99E9" w14:textId="5D327F2A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6B25287B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09C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EPSM 74</w:t>
            </w:r>
          </w:p>
          <w:p w14:paraId="2179857F" w14:textId="22F89CE5" w:rsidR="00E665A2" w:rsidRPr="00336BD9" w:rsidRDefault="00E665A2" w:rsidP="00E665A2">
            <w:pPr>
              <w:ind w:right="-16"/>
              <w:rPr>
                <w:rFonts w:ascii="Arial" w:hAnsi="Arial" w:cs="Arial"/>
                <w:b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C63CAE">
              <w:rPr>
                <w:rFonts w:ascii="Arial" w:hAnsi="Arial" w:cs="Arial"/>
                <w:b/>
                <w:iCs/>
                <w:color w:val="FF0000"/>
              </w:rPr>
              <w:t>3 000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30E1C" w14:textId="5EF83568" w:rsidR="00E665A2" w:rsidRPr="00CA0BED" w:rsidRDefault="00E92ECD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35 000 000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321E" w14:textId="74558ECE" w:rsidR="00E665A2" w:rsidRPr="007E389D" w:rsidRDefault="00392B11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31 173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2F4" w14:textId="19F5F39A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66B9" w14:textId="0B8F171E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9941" w14:textId="0B7687E8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43DB173D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A7EC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Départemental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Dufresnes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Sommeiller (HDDS)</w:t>
            </w:r>
          </w:p>
          <w:p w14:paraId="674D1156" w14:textId="46A85417" w:rsidR="00E665A2" w:rsidRPr="00336BD9" w:rsidRDefault="00E665A2" w:rsidP="00E665A2">
            <w:pPr>
              <w:ind w:right="-16"/>
              <w:rPr>
                <w:rFonts w:ascii="Arial" w:hAnsi="Arial" w:cs="Arial"/>
                <w:b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8C7977">
              <w:rPr>
                <w:rFonts w:ascii="Arial" w:hAnsi="Arial" w:cs="Arial"/>
                <w:b/>
                <w:iCs/>
                <w:color w:val="FF0000"/>
              </w:rPr>
              <w:t>3 000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EF493" w14:textId="3DC3C70F" w:rsidR="00E665A2" w:rsidRPr="00CA0BED" w:rsidRDefault="00A643E6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643E6">
              <w:rPr>
                <w:rFonts w:ascii="Arial" w:hAnsi="Arial" w:cs="Arial"/>
                <w:color w:val="auto"/>
                <w:sz w:val="20"/>
              </w:rPr>
              <w:t xml:space="preserve">40 000 000 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6731" w14:textId="6028212F" w:rsidR="00E665A2" w:rsidRPr="007E389D" w:rsidRDefault="002D3EB7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30 </w:t>
            </w:r>
            <w:r w:rsidR="00F1711B">
              <w:rPr>
                <w:rFonts w:ascii="Arial" w:hAnsi="Arial" w:cs="Arial"/>
                <w:color w:val="auto"/>
                <w:sz w:val="20"/>
              </w:rPr>
              <w:t>529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C10F" w14:textId="434E1FAC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127A" w14:textId="2721F023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8460" w14:textId="5C0642B5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0098F33D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43E" w14:textId="77777777" w:rsidR="00E665A2" w:rsidRPr="00A54F3F" w:rsidRDefault="00E665A2" w:rsidP="00E665A2">
            <w:pPr>
              <w:ind w:right="-16"/>
              <w:rPr>
                <w:rFonts w:ascii="Arial" w:hAnsi="Arial" w:cs="Arial"/>
                <w:b/>
                <w:bCs/>
                <w:lang w:val="it-IT"/>
              </w:rPr>
            </w:pPr>
            <w:r w:rsidRPr="00A54F3F">
              <w:rPr>
                <w:rFonts w:ascii="Arial" w:hAnsi="Arial" w:cs="Arial"/>
                <w:b/>
                <w:bCs/>
                <w:lang w:val="it-IT"/>
              </w:rPr>
              <w:lastRenderedPageBreak/>
              <w:t>Hôpital Andrevetan (HA)</w:t>
            </w:r>
          </w:p>
          <w:p w14:paraId="08A1FB91" w14:textId="5FEA1D19" w:rsidR="00E665A2" w:rsidRPr="00A54F3F" w:rsidRDefault="00E665A2" w:rsidP="00E665A2">
            <w:pPr>
              <w:ind w:right="-16"/>
              <w:rPr>
                <w:rFonts w:ascii="Arial" w:hAnsi="Arial" w:cs="Arial"/>
                <w:b/>
                <w:lang w:val="it-IT"/>
              </w:rPr>
            </w:pPr>
            <w:r w:rsidRPr="00A54F3F">
              <w:rPr>
                <w:rFonts w:ascii="Arial" w:hAnsi="Arial" w:cs="Arial"/>
                <w:b/>
                <w:iCs/>
                <w:color w:val="FF0000"/>
                <w:lang w:val="it-IT"/>
              </w:rPr>
              <w:t xml:space="preserve">Franchise : </w:t>
            </w:r>
            <w:r w:rsidR="003838B7">
              <w:rPr>
                <w:rFonts w:ascii="Arial" w:hAnsi="Arial" w:cs="Arial"/>
                <w:b/>
                <w:iCs/>
                <w:color w:val="FF0000"/>
                <w:lang w:val="it-IT"/>
              </w:rPr>
              <w:t>2 000</w:t>
            </w:r>
            <w:r w:rsidRPr="00A54F3F">
              <w:rPr>
                <w:rFonts w:ascii="Arial" w:hAnsi="Arial" w:cs="Arial"/>
                <w:b/>
                <w:iCs/>
                <w:color w:val="FF0000"/>
                <w:lang w:val="it-IT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C9C41" w14:textId="063EEAC7" w:rsidR="00E665A2" w:rsidRPr="00CA0BED" w:rsidRDefault="00955843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28 000 000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465" w14:textId="77CDF7F7" w:rsidR="00E665A2" w:rsidRPr="007E389D" w:rsidRDefault="00CF42F0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CF42F0">
              <w:rPr>
                <w:rFonts w:ascii="Arial" w:hAnsi="Arial" w:cs="Arial"/>
                <w:color w:val="auto"/>
                <w:sz w:val="20"/>
              </w:rPr>
              <w:t xml:space="preserve">10 866 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>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C4CE" w14:textId="7EC526A1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02EE" w14:textId="6C67EDB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341C" w14:textId="6A176FCD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E665A2" w:rsidRPr="001F01F8" w14:paraId="1D10A497" w14:textId="77777777" w:rsidTr="00F40BD7">
        <w:trPr>
          <w:trHeight w:val="1020"/>
          <w:jc w:val="center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228" w14:textId="77777777" w:rsidR="00E665A2" w:rsidRDefault="00E665A2" w:rsidP="00E665A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Hôpital Départemental de Reignier (HDR)</w:t>
            </w:r>
          </w:p>
          <w:p w14:paraId="11304A2E" w14:textId="523EDAAE" w:rsidR="00E665A2" w:rsidRPr="000A6B7C" w:rsidRDefault="00E665A2" w:rsidP="00E665A2">
            <w:pPr>
              <w:ind w:right="-16"/>
              <w:rPr>
                <w:rFonts w:ascii="Arial" w:hAnsi="Arial" w:cs="Arial"/>
                <w:b/>
              </w:rPr>
            </w:pP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Franchise : </w:t>
            </w:r>
            <w:r w:rsidR="004617F9">
              <w:rPr>
                <w:rFonts w:ascii="Arial" w:hAnsi="Arial" w:cs="Arial"/>
                <w:b/>
                <w:iCs/>
                <w:color w:val="FF0000"/>
              </w:rPr>
              <w:t>3 000</w:t>
            </w:r>
            <w:r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A82E2" w14:textId="468F85A9" w:rsidR="00E665A2" w:rsidRPr="00CA0BED" w:rsidRDefault="00955843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25 000 000</w:t>
            </w:r>
            <w:r w:rsidR="00E665A2"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C61C" w14:textId="6C467CC0" w:rsidR="00E665A2" w:rsidRPr="007E389D" w:rsidRDefault="008B0172" w:rsidP="00E665A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16 056</w:t>
            </w:r>
            <w:r w:rsidR="00E665A2"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E7E2" w14:textId="578B7EB3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7610" w14:textId="1D888407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6B0" w14:textId="193DC2B5" w:rsidR="00E665A2" w:rsidRPr="001F01F8" w:rsidRDefault="00E665A2" w:rsidP="00E665A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4B64A6" w:rsidRPr="001F01F8" w14:paraId="2EF7CC89" w14:textId="77777777" w:rsidTr="008D6F28">
        <w:trPr>
          <w:trHeight w:val="397"/>
          <w:jc w:val="center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A4D7" w14:textId="434BD6EB" w:rsidR="004B64A6" w:rsidRPr="001F01F8" w:rsidRDefault="004B64A6" w:rsidP="004B64A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sz w:val="20"/>
              </w:rPr>
              <w:t>Suivant les clauses et montants figurants dans le C.C.T.P. et les réponses au questionnaire joint en annexe.</w:t>
            </w:r>
          </w:p>
        </w:tc>
      </w:tr>
      <w:tr w:rsidR="004B64A6" w:rsidRPr="001F01F8" w14:paraId="71491559" w14:textId="77777777" w:rsidTr="007B777E">
        <w:trPr>
          <w:trHeight w:val="850"/>
          <w:jc w:val="center"/>
        </w:trPr>
        <w:tc>
          <w:tcPr>
            <w:tcW w:w="7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F2ED" w14:textId="61B6B948" w:rsidR="004B64A6" w:rsidRPr="001F01F8" w:rsidRDefault="004B64A6" w:rsidP="004B64A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57AD" w14:textId="39EEEEF3" w:rsidR="004B64A6" w:rsidRPr="001F01F8" w:rsidRDefault="004B64A6" w:rsidP="004B64A6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color w:val="FF0000"/>
                <w:sz w:val="20"/>
              </w:rPr>
              <w:t>H.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38B4" w14:textId="1E51BA6B" w:rsidR="004B64A6" w:rsidRPr="001F01F8" w:rsidRDefault="004B64A6" w:rsidP="004B64A6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1F01F8">
              <w:rPr>
                <w:rFonts w:ascii="Arial" w:hAnsi="Arial" w:cs="Arial"/>
                <w:b/>
                <w:bCs/>
                <w:color w:val="FF0000"/>
                <w:sz w:val="20"/>
              </w:rPr>
              <w:t>T.T.C.</w:t>
            </w:r>
          </w:p>
        </w:tc>
      </w:tr>
    </w:tbl>
    <w:p w14:paraId="41C15ACD" w14:textId="77777777" w:rsidR="007B777E" w:rsidRDefault="007B777E" w:rsidP="007B777E">
      <w:pPr>
        <w:ind w:right="-851" w:hanging="85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2BFFB8" wp14:editId="7CFE0CE8">
                <wp:simplePos x="0" y="0"/>
                <wp:positionH relativeFrom="column">
                  <wp:posOffset>-461645</wp:posOffset>
                </wp:positionH>
                <wp:positionV relativeFrom="paragraph">
                  <wp:posOffset>103506</wp:posOffset>
                </wp:positionV>
                <wp:extent cx="6753225" cy="685800"/>
                <wp:effectExtent l="0" t="0" r="28575" b="19050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85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9A4413" id="Rectangle : coins arrondis 4" o:spid="_x0000_s1026" style="position:absolute;margin-left:-36.35pt;margin-top:8.15pt;width:531.7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" filled="f" strokecolor="#1f3763 [1604]" strokeweight="1pt">
                <v:stroke joinstyle="miter"/>
              </v:roundrect>
            </w:pict>
          </mc:Fallback>
        </mc:AlternateContent>
      </w:r>
    </w:p>
    <w:p w14:paraId="31C54882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Compagnie apéritrice à hauteur de : ____ %</w:t>
      </w:r>
    </w:p>
    <w:p w14:paraId="787B7B7D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Coassurance(s) à hauteur de : ____ % _____________ Compagnie(s)</w:t>
      </w:r>
    </w:p>
    <w:p w14:paraId="343D6991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 xml:space="preserve">La totalité des risques est bien placée à 100% ? </w:t>
      </w:r>
    </w:p>
    <w:p w14:paraId="33079C98" w14:textId="77777777" w:rsidR="007B777E" w:rsidRDefault="007B777E" w:rsidP="007B777E">
      <w:pPr>
        <w:ind w:right="-851" w:hanging="851"/>
        <w:jc w:val="center"/>
        <w:rPr>
          <w:rFonts w:ascii="Arial" w:hAnsi="Arial" w:cs="Arial"/>
          <w:b/>
          <w:bCs/>
          <w:color w:val="000099"/>
          <w:u w:val="single"/>
        </w:rPr>
      </w:pPr>
      <w:r w:rsidRPr="006C4859">
        <w:rPr>
          <w:rFonts w:ascii="Arial" w:hAnsi="Arial" w:cs="Arial"/>
          <w:b/>
          <w:iCs/>
          <w:color w:val="000099"/>
          <w:u w:val="single"/>
        </w:rPr>
        <w:t>OUI</w:t>
      </w:r>
      <w:r w:rsidRPr="006C4859">
        <w:rPr>
          <w:rFonts w:ascii="Arial" w:hAnsi="Arial" w:cs="Arial"/>
          <w:b/>
          <w:bCs/>
          <w:color w:val="000099"/>
        </w:rPr>
        <w:t xml:space="preserve">   -   </w:t>
      </w:r>
      <w:r w:rsidRPr="006C4859">
        <w:rPr>
          <w:rFonts w:ascii="Arial" w:hAnsi="Arial" w:cs="Arial"/>
          <w:b/>
          <w:bCs/>
          <w:color w:val="000099"/>
          <w:u w:val="single"/>
        </w:rPr>
        <w:t>NON</w:t>
      </w:r>
    </w:p>
    <w:p w14:paraId="460F408B" w14:textId="77777777" w:rsidR="007B777E" w:rsidRDefault="007B777E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2F522790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2C48904F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5F505BEB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12B73200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24BA310F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178060B4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0388A986" w14:textId="77777777" w:rsidR="00A43055" w:rsidRDefault="00A43055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281"/>
        <w:gridCol w:w="1276"/>
        <w:gridCol w:w="1135"/>
        <w:gridCol w:w="1559"/>
        <w:gridCol w:w="1837"/>
      </w:tblGrid>
      <w:tr w:rsidR="006508CD" w:rsidRPr="001F01F8" w14:paraId="190E0C2F" w14:textId="77777777" w:rsidTr="007B777E">
        <w:trPr>
          <w:trHeight w:val="680"/>
          <w:jc w:val="center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6"/>
          <w:bookmarkEnd w:id="7"/>
          <w:p w14:paraId="2AEE7512" w14:textId="5C3C554C" w:rsidR="006508CD" w:rsidRPr="001F01F8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1F01F8">
              <w:rPr>
                <w:rFonts w:ascii="Arial" w:hAnsi="Arial"/>
                <w:b/>
                <w:color w:val="0000CC"/>
                <w:sz w:val="30"/>
                <w:szCs w:val="30"/>
              </w:rPr>
              <w:t>PRESTATION SUPPL</w:t>
            </w:r>
            <w:r w:rsidRPr="001F01F8"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 w:rsidRPr="001F01F8">
              <w:rPr>
                <w:rFonts w:ascii="Arial" w:hAnsi="Arial"/>
                <w:b/>
                <w:color w:val="0000CC"/>
                <w:sz w:val="30"/>
                <w:szCs w:val="30"/>
              </w:rPr>
              <w:t xml:space="preserve">MENTAIRE </w:t>
            </w:r>
            <w:r w:rsidRPr="001F01F8"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 w:rsidRPr="001F01F8">
              <w:rPr>
                <w:rFonts w:ascii="Arial" w:hAnsi="Arial"/>
                <w:b/>
                <w:color w:val="0000CC"/>
                <w:sz w:val="30"/>
                <w:szCs w:val="30"/>
              </w:rPr>
              <w:t>VENTUELLE OBLIGATOIRE</w:t>
            </w:r>
          </w:p>
        </w:tc>
      </w:tr>
      <w:tr w:rsidR="006508CD" w:rsidRPr="001F01F8" w14:paraId="09E88663" w14:textId="77777777" w:rsidTr="00E665A2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F3F8" w14:textId="379F2FCC" w:rsidR="006508CD" w:rsidRPr="001F01F8" w:rsidRDefault="00C73C86" w:rsidP="00A014EB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Rachat</w:t>
            </w:r>
            <w:r w:rsidR="006508CD"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 xml:space="preserve"> de franchise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278" w14:textId="77777777" w:rsidR="006508CD" w:rsidRPr="001F01F8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>LCI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7892" w14:textId="77777777" w:rsidR="006508CD" w:rsidRPr="001F01F8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>Superficie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3CDA" w14:textId="77777777" w:rsidR="006508CD" w:rsidRPr="001F01F8" w:rsidRDefault="006508CD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>Prix au 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396F" w14:textId="267700F3" w:rsidR="006508CD" w:rsidRPr="001F01F8" w:rsidRDefault="00C73C86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 xml:space="preserve">Surcoût de </w:t>
            </w:r>
            <w:r w:rsidR="006508CD"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20AE" w14:textId="38423172" w:rsidR="006508CD" w:rsidRPr="001F01F8" w:rsidRDefault="00C73C86" w:rsidP="00A014EB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Surcout  de</w:t>
            </w:r>
            <w:proofErr w:type="gramEnd"/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 xml:space="preserve"> </w:t>
            </w:r>
            <w:r w:rsidR="006508CD" w:rsidRPr="001F01F8"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CA0702" w:rsidRPr="001F01F8" w14:paraId="71EC960A" w14:textId="77777777" w:rsidTr="00E665A2">
        <w:trPr>
          <w:trHeight w:val="113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DD3" w14:textId="77777777" w:rsidR="00CA0702" w:rsidRDefault="00CA0702" w:rsidP="00CA070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Centre Hospitalier Alpes Léman (CHAL)</w:t>
            </w:r>
          </w:p>
          <w:p w14:paraId="65E54511" w14:textId="670D335F" w:rsidR="00CA0702" w:rsidRPr="003D7528" w:rsidRDefault="005343EB" w:rsidP="00CA0702">
            <w:pPr>
              <w:ind w:right="-16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b/>
              </w:rPr>
              <w:t xml:space="preserve">Soit une Franchise contractuelle de </w:t>
            </w:r>
            <w:r w:rsidRPr="00DA46A4">
              <w:rPr>
                <w:rFonts w:ascii="Arial" w:hAnsi="Arial" w:cs="Arial"/>
                <w:b/>
              </w:rPr>
              <w:t>: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b/>
                <w:iCs/>
                <w:color w:val="FF0000"/>
              </w:rPr>
              <w:t>1 000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€ 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79CDB" w14:textId="7C94C784" w:rsidR="00CA0702" w:rsidRPr="001F01F8" w:rsidRDefault="00CA0702" w:rsidP="00CA070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54F3F">
              <w:rPr>
                <w:rFonts w:ascii="Arial" w:hAnsi="Arial" w:cs="Arial"/>
                <w:color w:val="auto"/>
                <w:sz w:val="20"/>
              </w:rPr>
              <w:t xml:space="preserve">49 900 000 </w:t>
            </w:r>
            <w:r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D5CD" w14:textId="71251CC8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56 922</w:t>
            </w:r>
            <w:r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E53A" w14:textId="76864A6A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AE0C" w14:textId="2475D7A2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E33E" w14:textId="00380E6C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CA0702" w:rsidRPr="001F01F8" w14:paraId="3694F66C" w14:textId="77777777" w:rsidTr="00E665A2">
        <w:trPr>
          <w:trHeight w:val="113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EE00" w14:textId="77777777" w:rsidR="00CA0702" w:rsidRDefault="00CA0702" w:rsidP="00CA070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Pays du Mont-Blanc (HPMB)</w:t>
            </w:r>
          </w:p>
          <w:p w14:paraId="1C44F9A4" w14:textId="604FD62D" w:rsidR="00CA0702" w:rsidRPr="003D7528" w:rsidRDefault="00026CAF" w:rsidP="00CA0702">
            <w:pPr>
              <w:ind w:right="-16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b/>
              </w:rPr>
              <w:t xml:space="preserve">Soit une Franchise contractuelle de </w:t>
            </w:r>
            <w:r w:rsidRPr="00DA46A4">
              <w:rPr>
                <w:rFonts w:ascii="Arial" w:hAnsi="Arial" w:cs="Arial"/>
                <w:b/>
              </w:rPr>
              <w:t>: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b/>
                <w:iCs/>
                <w:color w:val="FF0000"/>
              </w:rPr>
              <w:t>1 000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€ 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9D3BC" w14:textId="3D1E2037" w:rsidR="00CA0702" w:rsidRPr="001F01F8" w:rsidRDefault="00CA0702" w:rsidP="00CA070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F080C">
              <w:rPr>
                <w:rFonts w:ascii="Arial" w:hAnsi="Arial" w:cs="Arial"/>
                <w:color w:val="auto"/>
                <w:sz w:val="20"/>
              </w:rPr>
              <w:t xml:space="preserve">60 000 000 </w:t>
            </w:r>
            <w:r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3F51" w14:textId="2D8EE618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47 485</w:t>
            </w:r>
            <w:r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D7F3" w14:textId="405B9BDF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50BB" w14:textId="26B50C46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EC67" w14:textId="6B5311AD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CA0702" w:rsidRPr="001F01F8" w14:paraId="794973C7" w14:textId="77777777" w:rsidTr="00E665A2">
        <w:trPr>
          <w:trHeight w:val="113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132" w14:textId="77777777" w:rsidR="00CA0702" w:rsidRDefault="00CA0702" w:rsidP="00CA070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Départemental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Dufresnes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Sommeiller (HDDS)</w:t>
            </w:r>
          </w:p>
          <w:p w14:paraId="58F52C9A" w14:textId="51BA670E" w:rsidR="00CA0702" w:rsidRPr="00336BD9" w:rsidRDefault="008C7977" w:rsidP="00CA0702">
            <w:pPr>
              <w:ind w:righ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Soit une Franchise contractuelle de </w:t>
            </w:r>
            <w:r w:rsidRPr="00DA46A4">
              <w:rPr>
                <w:rFonts w:ascii="Arial" w:hAnsi="Arial" w:cs="Arial"/>
                <w:b/>
              </w:rPr>
              <w:t>: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b/>
                <w:iCs/>
                <w:color w:val="FF0000"/>
              </w:rPr>
              <w:t>1 000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€ 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CEC42" w14:textId="35724EBE" w:rsidR="00CA0702" w:rsidRPr="00CA0BED" w:rsidRDefault="00CA0702" w:rsidP="00CA070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A643E6">
              <w:rPr>
                <w:rFonts w:ascii="Arial" w:hAnsi="Arial" w:cs="Arial"/>
                <w:color w:val="auto"/>
                <w:sz w:val="20"/>
              </w:rPr>
              <w:t xml:space="preserve">40 000 000 </w:t>
            </w:r>
            <w:r w:rsidRPr="00CA0BED">
              <w:rPr>
                <w:rFonts w:ascii="Arial" w:hAnsi="Arial" w:cs="Arial"/>
                <w:color w:val="auto"/>
                <w:sz w:val="20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716C" w14:textId="2561D29A" w:rsidR="00CA0702" w:rsidRPr="007E389D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30 529</w:t>
            </w:r>
            <w:r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715" w14:textId="072AA627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2B5F" w14:textId="25EDBEE1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8DB6" w14:textId="6E7C145F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CA0702" w:rsidRPr="001F01F8" w14:paraId="46A9E9F9" w14:textId="77777777" w:rsidTr="00E665A2">
        <w:trPr>
          <w:trHeight w:val="113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882" w14:textId="77777777" w:rsidR="00CA0702" w:rsidRPr="00A54F3F" w:rsidRDefault="00CA0702" w:rsidP="00CA0702">
            <w:pPr>
              <w:ind w:right="-16"/>
              <w:rPr>
                <w:rFonts w:ascii="Arial" w:hAnsi="Arial" w:cs="Arial"/>
                <w:b/>
                <w:bCs/>
              </w:rPr>
            </w:pPr>
            <w:r w:rsidRPr="00A54F3F">
              <w:rPr>
                <w:rFonts w:ascii="Arial" w:hAnsi="Arial" w:cs="Arial"/>
                <w:b/>
                <w:bCs/>
              </w:rPr>
              <w:t xml:space="preserve">Hôpital </w:t>
            </w:r>
            <w:proofErr w:type="spellStart"/>
            <w:r w:rsidRPr="00A54F3F">
              <w:rPr>
                <w:rFonts w:ascii="Arial" w:hAnsi="Arial" w:cs="Arial"/>
                <w:b/>
                <w:bCs/>
              </w:rPr>
              <w:t>Andrevetan</w:t>
            </w:r>
            <w:proofErr w:type="spellEnd"/>
            <w:r w:rsidRPr="00A54F3F">
              <w:rPr>
                <w:rFonts w:ascii="Arial" w:hAnsi="Arial" w:cs="Arial"/>
                <w:b/>
                <w:bCs/>
              </w:rPr>
              <w:t xml:space="preserve"> (HA)</w:t>
            </w:r>
          </w:p>
          <w:p w14:paraId="1E04436A" w14:textId="2CC58FDA" w:rsidR="00CA0702" w:rsidRDefault="00AF7E94" w:rsidP="00CA0702">
            <w:pPr>
              <w:jc w:val="both"/>
              <w:rPr>
                <w:rFonts w:ascii="Arial" w:hAnsi="Arial" w:cs="Arial"/>
                <w:b/>
                <w:color w:val="FF0000"/>
                <w:u w:val="single"/>
              </w:rPr>
            </w:pPr>
            <w:r>
              <w:rPr>
                <w:rFonts w:ascii="Arial" w:hAnsi="Arial" w:cs="Arial"/>
                <w:b/>
              </w:rPr>
              <w:t xml:space="preserve">Soit une Franchise contractuelle de </w:t>
            </w:r>
            <w:r w:rsidRPr="00DA46A4">
              <w:rPr>
                <w:rFonts w:ascii="Arial" w:hAnsi="Arial" w:cs="Arial"/>
                <w:b/>
              </w:rPr>
              <w:t>:</w:t>
            </w:r>
            <w:r w:rsidRPr="003D7528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  <w:r w:rsidR="003838B7">
              <w:rPr>
                <w:rFonts w:ascii="Arial" w:hAnsi="Arial" w:cs="Arial"/>
                <w:b/>
                <w:iCs/>
                <w:color w:val="FF0000"/>
              </w:rPr>
              <w:t>1 000</w:t>
            </w:r>
            <w:r w:rsidR="00CA0702"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  <w:p w14:paraId="0D1D30D0" w14:textId="3E675A69" w:rsidR="00CA0702" w:rsidRPr="00E665A2" w:rsidRDefault="00CA0702" w:rsidP="00CA0702">
            <w:pPr>
              <w:ind w:right="-16"/>
              <w:rPr>
                <w:rFonts w:ascii="Arial" w:hAnsi="Arial" w:cs="Arial"/>
                <w:b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66418" w14:textId="45CB76BA" w:rsidR="00CA0702" w:rsidRPr="00CA0BED" w:rsidRDefault="00CA0702" w:rsidP="00CA070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28 000 000</w:t>
            </w:r>
            <w:r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BFF7" w14:textId="10E24CD4" w:rsidR="00CA0702" w:rsidRPr="007E389D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CF42F0">
              <w:rPr>
                <w:rFonts w:ascii="Arial" w:hAnsi="Arial" w:cs="Arial"/>
                <w:color w:val="auto"/>
                <w:sz w:val="20"/>
              </w:rPr>
              <w:t xml:space="preserve">10 866 </w:t>
            </w:r>
            <w:r w:rsidRPr="007E389D">
              <w:rPr>
                <w:rFonts w:ascii="Arial" w:hAnsi="Arial" w:cs="Arial"/>
                <w:color w:val="auto"/>
                <w:sz w:val="20"/>
              </w:rPr>
              <w:t>m²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3900" w14:textId="1DB5825E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9FC7" w14:textId="42F3231D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428D" w14:textId="2A9E0F68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CA0702" w:rsidRPr="001F01F8" w14:paraId="3E6C16A9" w14:textId="77777777" w:rsidTr="00E665A2">
        <w:trPr>
          <w:trHeight w:val="113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547" w14:textId="77777777" w:rsidR="00CA0702" w:rsidRDefault="00CA0702" w:rsidP="00CA0702">
            <w:pPr>
              <w:ind w:right="-16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Hôpital Départemental de Reignier (HDR)</w:t>
            </w:r>
          </w:p>
          <w:p w14:paraId="6A92E267" w14:textId="1664230B" w:rsidR="00CA0702" w:rsidRDefault="00AF7E94" w:rsidP="00CA0702">
            <w:pPr>
              <w:jc w:val="both"/>
              <w:rPr>
                <w:rFonts w:ascii="Arial" w:hAnsi="Arial" w:cs="Arial"/>
                <w:b/>
                <w:color w:val="FF0000"/>
                <w:u w:val="single"/>
              </w:rPr>
            </w:pPr>
            <w:r>
              <w:rPr>
                <w:rFonts w:ascii="Arial" w:hAnsi="Arial" w:cs="Arial"/>
                <w:b/>
              </w:rPr>
              <w:t xml:space="preserve">Soit une Franchise contractuelle de </w:t>
            </w:r>
            <w:r w:rsidRPr="00DA46A4">
              <w:rPr>
                <w:rFonts w:ascii="Arial" w:hAnsi="Arial" w:cs="Arial"/>
                <w:b/>
              </w:rPr>
              <w:t>:</w:t>
            </w:r>
            <w:r w:rsidR="00CA0702" w:rsidRPr="001F01F8">
              <w:rPr>
                <w:rFonts w:ascii="Arial" w:hAnsi="Arial" w:cs="Arial"/>
                <w:b/>
                <w:iCs/>
                <w:color w:val="FF0000"/>
              </w:rPr>
              <w:t xml:space="preserve"> </w:t>
            </w:r>
            <w:r w:rsidR="004617F9">
              <w:rPr>
                <w:rFonts w:ascii="Arial" w:hAnsi="Arial" w:cs="Arial"/>
                <w:b/>
                <w:iCs/>
                <w:color w:val="FF0000"/>
              </w:rPr>
              <w:t>500</w:t>
            </w:r>
            <w:r w:rsidR="00CA0702" w:rsidRPr="001F01F8">
              <w:rPr>
                <w:rFonts w:ascii="Arial" w:hAnsi="Arial" w:cs="Arial"/>
                <w:b/>
                <w:iCs/>
                <w:color w:val="FF0000"/>
              </w:rPr>
              <w:t xml:space="preserve"> €</w:t>
            </w:r>
          </w:p>
          <w:p w14:paraId="3386861D" w14:textId="249B081C" w:rsidR="00CA0702" w:rsidRPr="00336BD9" w:rsidRDefault="00CA0702" w:rsidP="00CA0702">
            <w:pPr>
              <w:ind w:right="-16"/>
              <w:rPr>
                <w:rFonts w:ascii="Arial" w:hAnsi="Arial" w:cs="Arial"/>
                <w:b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3D788" w14:textId="0031D836" w:rsidR="00CA0702" w:rsidRPr="00CA0BED" w:rsidRDefault="00CA0702" w:rsidP="00CA070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25 000 000</w:t>
            </w:r>
            <w:r w:rsidRPr="00CA0BED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3CF" w14:textId="243257B2" w:rsidR="00CA0702" w:rsidRPr="007E389D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16 056</w:t>
            </w:r>
            <w:r w:rsidRPr="007E389D">
              <w:rPr>
                <w:rFonts w:ascii="Arial" w:hAnsi="Arial" w:cs="Arial"/>
                <w:color w:val="auto"/>
                <w:sz w:val="20"/>
              </w:rPr>
              <w:t xml:space="preserve"> m²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C926" w14:textId="5123F97F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€/m²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A58D" w14:textId="3D5FF98F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 xml:space="preserve"> HT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7AF" w14:textId="60C85280" w:rsidR="00CA0702" w:rsidRPr="001F01F8" w:rsidRDefault="00CA0702" w:rsidP="00CA070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1F01F8">
              <w:rPr>
                <w:rFonts w:ascii="Arial" w:hAnsi="Arial" w:cs="Arial"/>
                <w:color w:val="auto"/>
                <w:sz w:val="20"/>
              </w:rPr>
              <w:t>TTC</w:t>
            </w:r>
          </w:p>
        </w:tc>
      </w:tr>
      <w:tr w:rsidR="008D6F28" w14:paraId="143374F6" w14:textId="77777777" w:rsidTr="00116ACB">
        <w:trPr>
          <w:trHeight w:val="510"/>
          <w:jc w:val="center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8537" w14:textId="2ED2A9B2" w:rsidR="008D6F28" w:rsidRDefault="008D6F28" w:rsidP="008D6F2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8D6F28" w14:paraId="50B4D17D" w14:textId="77777777" w:rsidTr="007B777E">
        <w:trPr>
          <w:trHeight w:val="850"/>
          <w:jc w:val="center"/>
        </w:trPr>
        <w:tc>
          <w:tcPr>
            <w:tcW w:w="7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F1F8" w14:textId="7B847753" w:rsidR="008D6F28" w:rsidRPr="00E80E71" w:rsidRDefault="008D6F28" w:rsidP="008D6F28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lastRenderedPageBreak/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6519" w14:textId="23E2A5AA" w:rsidR="008D6F28" w:rsidRPr="00C627CF" w:rsidRDefault="008D6F28" w:rsidP="008D6F28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C627CF">
              <w:rPr>
                <w:rFonts w:ascii="Arial" w:hAnsi="Arial" w:cs="Arial"/>
                <w:b/>
                <w:bCs/>
                <w:color w:val="FF0000"/>
                <w:sz w:val="20"/>
              </w:rPr>
              <w:t>H. 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5E27" w14:textId="48FA1DA2" w:rsidR="008D6F28" w:rsidRPr="00C627CF" w:rsidRDefault="008D6F28" w:rsidP="008D6F28">
            <w:pPr>
              <w:pStyle w:val="Texte"/>
              <w:spacing w:line="276" w:lineRule="auto"/>
              <w:jc w:val="right"/>
              <w:rPr>
                <w:rFonts w:ascii="Arial" w:hAnsi="Arial" w:cs="Arial"/>
                <w:b/>
                <w:bCs/>
                <w:color w:val="FF0000"/>
                <w:sz w:val="20"/>
              </w:rPr>
            </w:pPr>
            <w:r w:rsidRPr="00C627CF">
              <w:rPr>
                <w:rFonts w:ascii="Arial" w:hAnsi="Arial" w:cs="Arial"/>
                <w:b/>
                <w:bCs/>
                <w:color w:val="FF0000"/>
                <w:sz w:val="20"/>
              </w:rPr>
              <w:t>T.T.C.</w:t>
            </w:r>
          </w:p>
        </w:tc>
      </w:tr>
    </w:tbl>
    <w:p w14:paraId="5B4DC2B7" w14:textId="77777777" w:rsidR="007B3A7A" w:rsidRDefault="007B3A7A" w:rsidP="007B3A7A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7649E49B" w14:textId="77777777" w:rsidR="00E8083F" w:rsidRDefault="00E8083F" w:rsidP="00E8083F">
      <w:pPr>
        <w:ind w:left="-709" w:right="-709"/>
        <w:jc w:val="both"/>
        <w:rPr>
          <w:rFonts w:ascii="Arial" w:hAnsi="Arial" w:cs="Arial"/>
        </w:rPr>
      </w:pPr>
      <w:r w:rsidRPr="006A57CF">
        <w:rPr>
          <w:rFonts w:ascii="Arial" w:hAnsi="Arial" w:cs="Arial"/>
          <w:highlight w:val="yellow"/>
        </w:rPr>
        <w:t xml:space="preserve">Le candidat doit indiquer dans ce tableau le taux et le montant </w:t>
      </w:r>
      <w:r>
        <w:rPr>
          <w:rFonts w:ascii="Arial" w:hAnsi="Arial" w:cs="Arial"/>
          <w:highlight w:val="yellow"/>
        </w:rPr>
        <w:t>du</w:t>
      </w:r>
      <w:r w:rsidRPr="006A57CF">
        <w:rPr>
          <w:rFonts w:ascii="Arial" w:hAnsi="Arial" w:cs="Arial"/>
          <w:highlight w:val="yellow"/>
        </w:rPr>
        <w:t xml:space="preserve"> surcoût </w:t>
      </w:r>
      <w:r>
        <w:rPr>
          <w:rFonts w:ascii="Arial" w:hAnsi="Arial" w:cs="Arial"/>
          <w:highlight w:val="yellow"/>
        </w:rPr>
        <w:t xml:space="preserve">de prime </w:t>
      </w:r>
      <w:r w:rsidRPr="006A57CF">
        <w:rPr>
          <w:rFonts w:ascii="Arial" w:hAnsi="Arial" w:cs="Arial"/>
          <w:highlight w:val="yellow"/>
        </w:rPr>
        <w:t xml:space="preserve">lié à la </w:t>
      </w:r>
      <w:r>
        <w:rPr>
          <w:rFonts w:ascii="Arial" w:hAnsi="Arial" w:cs="Arial"/>
          <w:highlight w:val="yellow"/>
        </w:rPr>
        <w:t xml:space="preserve">réduction ou à la suppression des </w:t>
      </w:r>
      <w:r w:rsidRPr="006A57CF">
        <w:rPr>
          <w:rFonts w:ascii="Arial" w:hAnsi="Arial" w:cs="Arial"/>
          <w:highlight w:val="yellow"/>
        </w:rPr>
        <w:t>franchises</w:t>
      </w:r>
      <w:r>
        <w:rPr>
          <w:rFonts w:ascii="Arial" w:hAnsi="Arial" w:cs="Arial"/>
        </w:rPr>
        <w:t>.</w:t>
      </w:r>
    </w:p>
    <w:p w14:paraId="10688EBB" w14:textId="77777777" w:rsidR="007B777E" w:rsidRDefault="007B777E" w:rsidP="007B777E">
      <w:pPr>
        <w:ind w:right="-851" w:hanging="85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DE28C9" wp14:editId="3FCF7060">
                <wp:simplePos x="0" y="0"/>
                <wp:positionH relativeFrom="column">
                  <wp:posOffset>-461645</wp:posOffset>
                </wp:positionH>
                <wp:positionV relativeFrom="paragraph">
                  <wp:posOffset>103506</wp:posOffset>
                </wp:positionV>
                <wp:extent cx="6753225" cy="685800"/>
                <wp:effectExtent l="0" t="0" r="28575" b="19050"/>
                <wp:wrapNone/>
                <wp:docPr id="5" name="Rectangle :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685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3AFF88" id="Rectangle : coins arrondis 5" o:spid="_x0000_s1026" style="position:absolute;margin-left:-36.35pt;margin-top:8.15pt;width:531.7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" filled="f" strokecolor="#1f3763 [1604]" strokeweight="1pt">
                <v:stroke joinstyle="miter"/>
              </v:roundrect>
            </w:pict>
          </mc:Fallback>
        </mc:AlternateContent>
      </w:r>
    </w:p>
    <w:p w14:paraId="16385E2C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Compagnie apéritrice à hauteur de : ____ %</w:t>
      </w:r>
    </w:p>
    <w:p w14:paraId="0B818758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>Coassurance(s) à hauteur de : ____ % _____________ Compagnie(s)</w:t>
      </w:r>
    </w:p>
    <w:p w14:paraId="0331E7C8" w14:textId="77777777" w:rsidR="007B777E" w:rsidRPr="006C4859" w:rsidRDefault="007B777E" w:rsidP="007B777E">
      <w:pPr>
        <w:jc w:val="center"/>
        <w:rPr>
          <w:rFonts w:ascii="Arial" w:hAnsi="Arial" w:cs="Arial"/>
          <w:iCs/>
        </w:rPr>
      </w:pPr>
      <w:r w:rsidRPr="006C4859">
        <w:rPr>
          <w:rFonts w:ascii="Arial" w:hAnsi="Arial" w:cs="Arial"/>
          <w:iCs/>
        </w:rPr>
        <w:t xml:space="preserve">La totalité des risques est bien placée à 100% ? </w:t>
      </w:r>
    </w:p>
    <w:p w14:paraId="2C958899" w14:textId="77777777" w:rsidR="007B777E" w:rsidRDefault="007B777E" w:rsidP="007B777E">
      <w:pPr>
        <w:ind w:right="-851" w:hanging="851"/>
        <w:jc w:val="center"/>
        <w:rPr>
          <w:rFonts w:ascii="Arial" w:hAnsi="Arial" w:cs="Arial"/>
          <w:b/>
          <w:bCs/>
          <w:color w:val="000099"/>
          <w:u w:val="single"/>
        </w:rPr>
      </w:pPr>
      <w:r w:rsidRPr="006C4859">
        <w:rPr>
          <w:rFonts w:ascii="Arial" w:hAnsi="Arial" w:cs="Arial"/>
          <w:b/>
          <w:iCs/>
          <w:color w:val="000099"/>
          <w:u w:val="single"/>
        </w:rPr>
        <w:t>OUI</w:t>
      </w:r>
      <w:r w:rsidRPr="006C4859">
        <w:rPr>
          <w:rFonts w:ascii="Arial" w:hAnsi="Arial" w:cs="Arial"/>
          <w:b/>
          <w:bCs/>
          <w:color w:val="000099"/>
        </w:rPr>
        <w:t xml:space="preserve">   -   </w:t>
      </w:r>
      <w:r w:rsidRPr="006C4859">
        <w:rPr>
          <w:rFonts w:ascii="Arial" w:hAnsi="Arial" w:cs="Arial"/>
          <w:b/>
          <w:bCs/>
          <w:color w:val="000099"/>
          <w:u w:val="single"/>
        </w:rPr>
        <w:t>NON</w:t>
      </w:r>
    </w:p>
    <w:p w14:paraId="7FA61E1D" w14:textId="77777777" w:rsidR="007B777E" w:rsidRDefault="007B777E" w:rsidP="007B777E">
      <w:pPr>
        <w:jc w:val="both"/>
        <w:rPr>
          <w:rFonts w:ascii="Arial" w:hAnsi="Arial" w:cs="Arial"/>
          <w:b/>
          <w:color w:val="FF0000"/>
          <w:u w:val="single"/>
        </w:rPr>
      </w:pPr>
    </w:p>
    <w:p w14:paraId="2CC3D4E3" w14:textId="77777777" w:rsidR="005D44C6" w:rsidRDefault="005D44C6" w:rsidP="0080730A">
      <w:pPr>
        <w:ind w:left="-709" w:right="-709"/>
        <w:jc w:val="both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3E22AF34" w14:textId="77777777" w:rsidR="002206C6" w:rsidRPr="00116ACB" w:rsidRDefault="002206C6" w:rsidP="002244B9">
      <w:pPr>
        <w:tabs>
          <w:tab w:val="left" w:pos="-993"/>
          <w:tab w:val="left" w:pos="-851"/>
        </w:tabs>
        <w:ind w:left="-426" w:right="-284"/>
        <w:jc w:val="both"/>
        <w:rPr>
          <w:rFonts w:ascii="Arial" w:hAnsi="Arial" w:cs="Arial"/>
          <w:sz w:val="10"/>
          <w:szCs w:val="10"/>
        </w:rPr>
      </w:pPr>
    </w:p>
    <w:tbl>
      <w:tblPr>
        <w:tblW w:w="103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345"/>
        <w:gridCol w:w="3345"/>
      </w:tblGrid>
      <w:tr w:rsidR="00751990" w:rsidRPr="00784BC4" w14:paraId="12505B21" w14:textId="77777777" w:rsidTr="007B777E">
        <w:trPr>
          <w:trHeight w:val="737"/>
        </w:trPr>
        <w:tc>
          <w:tcPr>
            <w:tcW w:w="10376" w:type="dxa"/>
            <w:gridSpan w:val="3"/>
            <w:vAlign w:val="center"/>
          </w:tcPr>
          <w:p w14:paraId="23270EC2" w14:textId="77777777" w:rsidR="00751990" w:rsidRPr="00F65FEF" w:rsidRDefault="00751990" w:rsidP="00330C10">
            <w:pPr>
              <w:pStyle w:val="En-tte"/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F65FEF">
              <w:rPr>
                <w:rFonts w:ascii="Arial" w:hAnsi="Arial" w:cs="Arial"/>
                <w:b/>
                <w:color w:val="0000CC"/>
                <w:sz w:val="22"/>
                <w:szCs w:val="22"/>
              </w:rPr>
              <w:t xml:space="preserve">TABLEAU RÉCAPITULATIF DU </w:t>
            </w:r>
            <w:r w:rsidRPr="00500FCC">
              <w:rPr>
                <w:rFonts w:ascii="Arial" w:hAnsi="Arial" w:cs="Arial"/>
                <w:b/>
                <w:color w:val="0000CC"/>
                <w:sz w:val="22"/>
                <w:szCs w:val="22"/>
              </w:rPr>
              <w:t>PRÉSENT</w:t>
            </w:r>
            <w:r w:rsidRPr="00F65FEF">
              <w:rPr>
                <w:rFonts w:ascii="Arial" w:hAnsi="Arial" w:cs="Arial"/>
                <w:b/>
                <w:color w:val="0000CC"/>
                <w:sz w:val="22"/>
                <w:szCs w:val="22"/>
              </w:rPr>
              <w:t xml:space="preserve"> LOT</w:t>
            </w:r>
          </w:p>
          <w:p w14:paraId="2C6DFB59" w14:textId="77777777" w:rsidR="00751990" w:rsidRPr="00C25A9F" w:rsidRDefault="00751990" w:rsidP="00330C10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 w:rsidRPr="00C25A9F">
              <w:rPr>
                <w:rFonts w:ascii="Arial" w:hAnsi="Arial" w:cs="Arial"/>
                <w:b/>
                <w:color w:val="990000"/>
              </w:rPr>
              <w:t>Assurance Dommages aux Biens et Risques Annexes</w:t>
            </w:r>
          </w:p>
        </w:tc>
      </w:tr>
      <w:tr w:rsidR="00C627CF" w:rsidRPr="004B01DC" w14:paraId="1FCF47B2" w14:textId="77777777" w:rsidTr="003D55F5">
        <w:trPr>
          <w:trHeight w:val="794"/>
        </w:trPr>
        <w:tc>
          <w:tcPr>
            <w:tcW w:w="3686" w:type="dxa"/>
            <w:vAlign w:val="center"/>
          </w:tcPr>
          <w:p w14:paraId="2FC4B3A4" w14:textId="77777777" w:rsidR="00C627CF" w:rsidRPr="004B01DC" w:rsidRDefault="00C627CF" w:rsidP="00C627CF">
            <w:pPr>
              <w:widowControl/>
              <w:rPr>
                <w:rFonts w:ascii="Arial" w:hAnsi="Arial" w:cs="Arial"/>
                <w:color w:val="000000"/>
              </w:rPr>
            </w:pPr>
            <w:r w:rsidRPr="004B01DC">
              <w:rPr>
                <w:rFonts w:ascii="Arial" w:hAnsi="Arial" w:cs="Arial"/>
                <w:color w:val="000000"/>
              </w:rPr>
              <w:t>Etablissements</w:t>
            </w:r>
          </w:p>
        </w:tc>
        <w:tc>
          <w:tcPr>
            <w:tcW w:w="3345" w:type="dxa"/>
            <w:vAlign w:val="center"/>
          </w:tcPr>
          <w:p w14:paraId="282C6C54" w14:textId="177F7FEE" w:rsidR="00C627CF" w:rsidRPr="004B01DC" w:rsidRDefault="00C627CF" w:rsidP="00C627CF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 w:rsidRPr="0009756B">
              <w:rPr>
                <w:rFonts w:ascii="Arial" w:hAnsi="Arial" w:cs="Arial"/>
                <w:b/>
                <w:color w:val="990000"/>
                <w:sz w:val="22"/>
                <w:szCs w:val="22"/>
              </w:rPr>
              <w:t>OFFRE DE BASE</w:t>
            </w:r>
          </w:p>
        </w:tc>
        <w:tc>
          <w:tcPr>
            <w:tcW w:w="3345" w:type="dxa"/>
            <w:vAlign w:val="center"/>
          </w:tcPr>
          <w:p w14:paraId="4B448C82" w14:textId="7DC4B07C" w:rsidR="00C627CF" w:rsidRPr="004B01DC" w:rsidRDefault="00C627CF" w:rsidP="00C627CF">
            <w:pPr>
              <w:widowControl/>
              <w:jc w:val="center"/>
              <w:rPr>
                <w:rFonts w:ascii="Arial" w:hAnsi="Arial" w:cs="Arial"/>
                <w:b/>
                <w:color w:val="990000"/>
              </w:rPr>
            </w:pPr>
            <w:r>
              <w:rPr>
                <w:rFonts w:ascii="Arial" w:hAnsi="Arial" w:cs="Arial"/>
                <w:b/>
                <w:color w:val="990000"/>
                <w:sz w:val="22"/>
                <w:szCs w:val="22"/>
              </w:rPr>
              <w:t xml:space="preserve">P.S.E.  OBLIGATOIRE                            </w:t>
            </w:r>
          </w:p>
        </w:tc>
      </w:tr>
      <w:tr w:rsidR="006D079A" w:rsidRPr="004B01DC" w14:paraId="7F8728BB" w14:textId="77777777" w:rsidTr="00013ED6">
        <w:trPr>
          <w:trHeight w:val="737"/>
        </w:trPr>
        <w:tc>
          <w:tcPr>
            <w:tcW w:w="3686" w:type="dxa"/>
          </w:tcPr>
          <w:p w14:paraId="1633E02C" w14:textId="578EB8C3" w:rsidR="006D079A" w:rsidRPr="003D7528" w:rsidRDefault="006D079A" w:rsidP="006D079A">
            <w:pPr>
              <w:ind w:right="216"/>
              <w:rPr>
                <w:rFonts w:ascii="Arial" w:hAnsi="Arial" w:cs="Arial"/>
                <w:b/>
                <w:iCs/>
              </w:rPr>
            </w:pPr>
            <w:r w:rsidRPr="004C58D4">
              <w:rPr>
                <w:rFonts w:ascii="Arial" w:hAnsi="Arial" w:cs="Arial"/>
                <w:b/>
                <w:bCs/>
              </w:rPr>
              <w:t>Centre Hospitalier Alpes Léman (CHAL)</w:t>
            </w:r>
          </w:p>
        </w:tc>
        <w:tc>
          <w:tcPr>
            <w:tcW w:w="3345" w:type="dxa"/>
            <w:vAlign w:val="center"/>
          </w:tcPr>
          <w:p w14:paraId="3B8B013B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5F2BB905" w14:textId="5EBAFBD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465C44EA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H.T.</w:t>
            </w:r>
          </w:p>
          <w:p w14:paraId="2B65E822" w14:textId="5CCCAEBB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6D079A" w:rsidRPr="004B01DC" w14:paraId="33C16436" w14:textId="77777777" w:rsidTr="00013ED6">
        <w:trPr>
          <w:trHeight w:val="737"/>
        </w:trPr>
        <w:tc>
          <w:tcPr>
            <w:tcW w:w="3686" w:type="dxa"/>
          </w:tcPr>
          <w:p w14:paraId="128C9E54" w14:textId="1952E67C" w:rsidR="006D079A" w:rsidRPr="003D7528" w:rsidRDefault="006D079A" w:rsidP="006D079A">
            <w:pPr>
              <w:ind w:right="-16"/>
              <w:rPr>
                <w:rFonts w:ascii="Arial" w:hAnsi="Arial" w:cs="Arial"/>
                <w:b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Pays du Mont-Blanc (HPMB)</w:t>
            </w:r>
          </w:p>
        </w:tc>
        <w:tc>
          <w:tcPr>
            <w:tcW w:w="3345" w:type="dxa"/>
            <w:vAlign w:val="center"/>
          </w:tcPr>
          <w:p w14:paraId="4A7092C4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37A2B0BE" w14:textId="5BBB51BA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3C3B3552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H.T.</w:t>
            </w:r>
          </w:p>
          <w:p w14:paraId="776333A6" w14:textId="46796215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6D079A" w:rsidRPr="004B01DC" w14:paraId="5C6A9D70" w14:textId="77777777" w:rsidTr="00013ED6">
        <w:trPr>
          <w:trHeight w:val="737"/>
        </w:trPr>
        <w:tc>
          <w:tcPr>
            <w:tcW w:w="3686" w:type="dxa"/>
          </w:tcPr>
          <w:p w14:paraId="3A94F342" w14:textId="1C60EE21" w:rsidR="006D079A" w:rsidRPr="003D7528" w:rsidRDefault="006D079A" w:rsidP="006D079A">
            <w:pPr>
              <w:ind w:right="-16"/>
              <w:rPr>
                <w:rFonts w:ascii="Arial" w:hAnsi="Arial" w:cs="Arial"/>
                <w:b/>
                <w:i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Léman (HDL)</w:t>
            </w:r>
          </w:p>
        </w:tc>
        <w:tc>
          <w:tcPr>
            <w:tcW w:w="3345" w:type="dxa"/>
            <w:vAlign w:val="center"/>
          </w:tcPr>
          <w:p w14:paraId="758F96C0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7F450D81" w14:textId="209745AE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17240899" w14:textId="676954E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6D079A" w:rsidRPr="004B01DC" w14:paraId="2030ADF3" w14:textId="77777777" w:rsidTr="00013ED6">
        <w:trPr>
          <w:trHeight w:val="737"/>
        </w:trPr>
        <w:tc>
          <w:tcPr>
            <w:tcW w:w="3686" w:type="dxa"/>
          </w:tcPr>
          <w:p w14:paraId="534F8570" w14:textId="4D9C1B9D" w:rsidR="006D079A" w:rsidRPr="00336BD9" w:rsidRDefault="006D079A" w:rsidP="006D079A">
            <w:pPr>
              <w:ind w:right="-16"/>
              <w:rPr>
                <w:rFonts w:ascii="Arial" w:hAnsi="Arial" w:cs="Arial"/>
                <w:b/>
              </w:rPr>
            </w:pPr>
            <w:r w:rsidRPr="004C58D4">
              <w:rPr>
                <w:rFonts w:ascii="Arial" w:hAnsi="Arial" w:cs="Arial"/>
                <w:b/>
                <w:bCs/>
              </w:rPr>
              <w:t>EPSM 74</w:t>
            </w:r>
          </w:p>
        </w:tc>
        <w:tc>
          <w:tcPr>
            <w:tcW w:w="3345" w:type="dxa"/>
            <w:vAlign w:val="center"/>
          </w:tcPr>
          <w:p w14:paraId="3101B08B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2CBF0E34" w14:textId="28DE90A0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3890A5AD" w14:textId="4755D480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6D079A" w:rsidRPr="004B01DC" w14:paraId="5EF2089A" w14:textId="77777777" w:rsidTr="00013ED6">
        <w:trPr>
          <w:trHeight w:val="737"/>
        </w:trPr>
        <w:tc>
          <w:tcPr>
            <w:tcW w:w="3686" w:type="dxa"/>
          </w:tcPr>
          <w:p w14:paraId="7254B76A" w14:textId="78DC35A4" w:rsidR="006D079A" w:rsidRPr="00336BD9" w:rsidRDefault="006D079A" w:rsidP="006D079A">
            <w:pPr>
              <w:ind w:right="-16"/>
              <w:rPr>
                <w:rFonts w:ascii="Arial" w:hAnsi="Arial" w:cs="Arial"/>
                <w:b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Départemental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Dufresnes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Sommeiller (HDDS)</w:t>
            </w:r>
          </w:p>
        </w:tc>
        <w:tc>
          <w:tcPr>
            <w:tcW w:w="3345" w:type="dxa"/>
            <w:vAlign w:val="center"/>
          </w:tcPr>
          <w:p w14:paraId="3B8E2E53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370D492E" w14:textId="5893F81F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3FA2B286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H.T.</w:t>
            </w:r>
          </w:p>
          <w:p w14:paraId="13BD444D" w14:textId="5FA7A2C8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6D079A" w:rsidRPr="004B01DC" w14:paraId="0F038249" w14:textId="77777777" w:rsidTr="00013ED6">
        <w:trPr>
          <w:trHeight w:val="737"/>
        </w:trPr>
        <w:tc>
          <w:tcPr>
            <w:tcW w:w="3686" w:type="dxa"/>
          </w:tcPr>
          <w:p w14:paraId="2C03A7AE" w14:textId="3302CC17" w:rsidR="006D079A" w:rsidRPr="00336BD9" w:rsidRDefault="006D079A" w:rsidP="006D079A">
            <w:pPr>
              <w:ind w:right="-16"/>
              <w:rPr>
                <w:rFonts w:ascii="Arial" w:hAnsi="Arial" w:cs="Arial"/>
                <w:b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Andrevetan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(HA)</w:t>
            </w:r>
          </w:p>
        </w:tc>
        <w:tc>
          <w:tcPr>
            <w:tcW w:w="3345" w:type="dxa"/>
            <w:vAlign w:val="center"/>
          </w:tcPr>
          <w:p w14:paraId="3D1CC645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2344926F" w14:textId="13EF2953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591109FA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H.T.</w:t>
            </w:r>
          </w:p>
          <w:p w14:paraId="18B26619" w14:textId="7DB897D4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6D079A" w:rsidRPr="004B01DC" w14:paraId="16CE635F" w14:textId="77777777" w:rsidTr="00013ED6">
        <w:trPr>
          <w:trHeight w:val="737"/>
        </w:trPr>
        <w:tc>
          <w:tcPr>
            <w:tcW w:w="3686" w:type="dxa"/>
          </w:tcPr>
          <w:p w14:paraId="24BD25EF" w14:textId="0D5C5D69" w:rsidR="006D079A" w:rsidRPr="00336BD9" w:rsidRDefault="006D079A" w:rsidP="006D079A">
            <w:pPr>
              <w:ind w:right="-16"/>
              <w:rPr>
                <w:rFonts w:ascii="Arial" w:hAnsi="Arial" w:cs="Arial"/>
                <w:b/>
              </w:rPr>
            </w:pPr>
            <w:r w:rsidRPr="004C58D4">
              <w:rPr>
                <w:rFonts w:ascii="Arial" w:hAnsi="Arial" w:cs="Arial"/>
                <w:b/>
                <w:bCs/>
              </w:rPr>
              <w:t>Hôpital Départemental de Reignier (HDR)</w:t>
            </w:r>
          </w:p>
        </w:tc>
        <w:tc>
          <w:tcPr>
            <w:tcW w:w="3345" w:type="dxa"/>
            <w:vAlign w:val="center"/>
          </w:tcPr>
          <w:p w14:paraId="2DA5A251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H.T.</w:t>
            </w:r>
          </w:p>
          <w:p w14:paraId="0765003E" w14:textId="4650D278" w:rsidR="006D079A" w:rsidRPr="004B01DC" w:rsidRDefault="006D079A" w:rsidP="006D079A">
            <w:pPr>
              <w:jc w:val="right"/>
              <w:rPr>
                <w:rFonts w:ascii="Arial" w:hAnsi="Arial" w:cs="Arial"/>
                <w:iCs/>
              </w:rPr>
            </w:pPr>
            <w:r w:rsidRPr="004B01DC">
              <w:rPr>
                <w:rFonts w:ascii="Arial" w:hAnsi="Arial" w:cs="Arial"/>
                <w:iCs/>
              </w:rPr>
              <w:t>€ T.T.C.</w:t>
            </w:r>
          </w:p>
        </w:tc>
        <w:tc>
          <w:tcPr>
            <w:tcW w:w="3345" w:type="dxa"/>
            <w:vAlign w:val="center"/>
          </w:tcPr>
          <w:p w14:paraId="25A725A7" w14:textId="77777777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H.T.</w:t>
            </w:r>
          </w:p>
          <w:p w14:paraId="48C709C3" w14:textId="185C4C44" w:rsidR="006D079A" w:rsidRPr="004B01DC" w:rsidRDefault="006D079A" w:rsidP="006D079A">
            <w:pPr>
              <w:jc w:val="right"/>
              <w:rPr>
                <w:rFonts w:ascii="Arial" w:hAnsi="Arial" w:cs="Arial"/>
                <w:b/>
                <w:iCs/>
              </w:rPr>
            </w:pPr>
            <w:r w:rsidRPr="004B01DC">
              <w:rPr>
                <w:rFonts w:ascii="Arial" w:hAnsi="Arial" w:cs="Arial"/>
                <w:b/>
                <w:iCs/>
              </w:rPr>
              <w:t>€ T.T.C.</w:t>
            </w:r>
          </w:p>
        </w:tc>
      </w:tr>
      <w:tr w:rsidR="003D55F5" w:rsidRPr="00781F06" w14:paraId="138F1078" w14:textId="77777777" w:rsidTr="007B777E">
        <w:trPr>
          <w:trHeight w:val="850"/>
        </w:trPr>
        <w:tc>
          <w:tcPr>
            <w:tcW w:w="3686" w:type="dxa"/>
            <w:vAlign w:val="center"/>
          </w:tcPr>
          <w:p w14:paraId="77E6DACA" w14:textId="77777777" w:rsidR="003D55F5" w:rsidRPr="004B01DC" w:rsidRDefault="003D55F5" w:rsidP="003D55F5">
            <w:pPr>
              <w:ind w:right="-427"/>
              <w:rPr>
                <w:rFonts w:ascii="Arial" w:hAnsi="Arial" w:cs="Arial"/>
                <w:color w:val="0000CC"/>
              </w:rPr>
            </w:pPr>
            <w:r w:rsidRPr="004B01DC">
              <w:rPr>
                <w:rFonts w:ascii="Arial" w:hAnsi="Arial" w:cs="Arial"/>
                <w:b/>
                <w:bCs/>
                <w:color w:val="0000CC"/>
              </w:rPr>
              <w:t>TOTAL</w:t>
            </w:r>
          </w:p>
        </w:tc>
        <w:tc>
          <w:tcPr>
            <w:tcW w:w="3345" w:type="dxa"/>
            <w:vAlign w:val="center"/>
          </w:tcPr>
          <w:p w14:paraId="6E647808" w14:textId="77777777" w:rsidR="003D55F5" w:rsidRPr="004B01DC" w:rsidRDefault="003D55F5" w:rsidP="003D55F5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b/>
                <w:iCs/>
                <w:color w:val="0000CC"/>
              </w:rPr>
              <w:t>€ H.T.</w:t>
            </w:r>
          </w:p>
          <w:p w14:paraId="1F5DC677" w14:textId="77777777" w:rsidR="003D55F5" w:rsidRPr="004B01DC" w:rsidRDefault="003D55F5" w:rsidP="003D55F5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b/>
                <w:iCs/>
                <w:color w:val="0000CC"/>
              </w:rPr>
              <w:t>€ T.T.C.</w:t>
            </w:r>
          </w:p>
        </w:tc>
        <w:tc>
          <w:tcPr>
            <w:tcW w:w="3345" w:type="dxa"/>
            <w:vAlign w:val="center"/>
          </w:tcPr>
          <w:p w14:paraId="6B938AEF" w14:textId="77777777" w:rsidR="003D55F5" w:rsidRPr="004B01DC" w:rsidRDefault="003D55F5" w:rsidP="003D55F5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b/>
                <w:iCs/>
                <w:color w:val="0000CC"/>
              </w:rPr>
              <w:t>€ H.T.</w:t>
            </w:r>
          </w:p>
          <w:p w14:paraId="1645EC83" w14:textId="77777777" w:rsidR="003D55F5" w:rsidRPr="004B01DC" w:rsidRDefault="003D55F5" w:rsidP="003D55F5">
            <w:pPr>
              <w:jc w:val="right"/>
              <w:rPr>
                <w:rFonts w:ascii="Arial" w:hAnsi="Arial" w:cs="Arial"/>
                <w:b/>
                <w:iCs/>
                <w:color w:val="0000CC"/>
              </w:rPr>
            </w:pPr>
            <w:r w:rsidRPr="004B01DC">
              <w:rPr>
                <w:rFonts w:ascii="Arial" w:hAnsi="Arial" w:cs="Arial"/>
                <w:b/>
                <w:iCs/>
                <w:color w:val="0000CC"/>
              </w:rPr>
              <w:t>€ T.T.C.</w:t>
            </w:r>
          </w:p>
        </w:tc>
      </w:tr>
    </w:tbl>
    <w:p w14:paraId="72778BE1" w14:textId="77777777" w:rsidR="00751990" w:rsidRPr="00F1071C" w:rsidRDefault="00751990" w:rsidP="00751990">
      <w:pPr>
        <w:pStyle w:val="Texte"/>
        <w:ind w:left="-567" w:right="-567"/>
        <w:jc w:val="both"/>
        <w:rPr>
          <w:rFonts w:ascii="Arial" w:hAnsi="Arial" w:cs="Arial"/>
          <w:color w:val="auto"/>
          <w:sz w:val="10"/>
          <w:szCs w:val="10"/>
        </w:rPr>
      </w:pPr>
    </w:p>
    <w:p w14:paraId="6F3E3118" w14:textId="77777777" w:rsidR="00751990" w:rsidRPr="001F2437" w:rsidRDefault="00751990" w:rsidP="00751990">
      <w:pPr>
        <w:tabs>
          <w:tab w:val="left" w:pos="-993"/>
          <w:tab w:val="left" w:pos="-851"/>
        </w:tabs>
        <w:ind w:left="-851" w:right="-851"/>
        <w:jc w:val="both"/>
        <w:rPr>
          <w:rFonts w:ascii="Arial" w:hAnsi="Arial"/>
          <w:b/>
          <w:color w:val="0000CC"/>
          <w:sz w:val="10"/>
          <w:szCs w:val="10"/>
        </w:rPr>
      </w:pPr>
    </w:p>
    <w:p w14:paraId="7EE845CC" w14:textId="77777777" w:rsidR="003D55F5" w:rsidRDefault="003D55F5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80271FF" w14:textId="77777777" w:rsidR="00806F1C" w:rsidRDefault="00806F1C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256BD4E" w14:textId="77777777" w:rsidR="003A0B5A" w:rsidRDefault="003A0B5A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3A8D31FA" w14:textId="77777777" w:rsidR="003A0B5A" w:rsidRDefault="003A0B5A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4A6428B" w14:textId="77777777" w:rsidR="00806F1C" w:rsidRDefault="00806F1C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73C75EC" w14:textId="4FF2D568" w:rsidR="00751990" w:rsidRDefault="00751990" w:rsidP="00751990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2</w:t>
      </w:r>
    </w:p>
    <w:p w14:paraId="35848BEB" w14:textId="77777777" w:rsidR="00751990" w:rsidRPr="006D5EB2" w:rsidRDefault="00751990" w:rsidP="00751990">
      <w:pPr>
        <w:jc w:val="center"/>
        <w:rPr>
          <w:rFonts w:ascii="Arial" w:hAnsi="Arial" w:cs="Arial"/>
          <w:b/>
          <w:color w:val="0000CC"/>
          <w:sz w:val="10"/>
          <w:szCs w:val="10"/>
          <w:u w:val="single"/>
        </w:rPr>
      </w:pPr>
    </w:p>
    <w:p w14:paraId="38F87E27" w14:textId="77777777" w:rsidR="00751990" w:rsidRPr="006D5EB2" w:rsidRDefault="00751990" w:rsidP="00751990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  <w:bookmarkStart w:id="9" w:name="_Hlk92880842"/>
    </w:p>
    <w:p w14:paraId="300C7875" w14:textId="77777777" w:rsidR="00751990" w:rsidRDefault="00751990" w:rsidP="00751990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6975F59F" w14:textId="77777777" w:rsidR="00751990" w:rsidRPr="00094863" w:rsidRDefault="00751990" w:rsidP="00751990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6D5CBBC9" w14:textId="77777777" w:rsidR="00751990" w:rsidRPr="00094863" w:rsidRDefault="00751990" w:rsidP="0075199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25121B">
        <w:rPr>
          <w:rFonts w:ascii="Arial" w:hAnsi="Arial" w:cs="Arial"/>
        </w:rPr>
        <w:t xml:space="preserve"> </w:t>
      </w:r>
      <w:r w:rsidRPr="00CC4BB5">
        <w:rPr>
          <w:rFonts w:ascii="Arial" w:hAnsi="Arial" w:cs="Arial"/>
        </w:rPr>
        <w:t>des EXCLUSIONS</w:t>
      </w:r>
      <w:r w:rsidRPr="00CC4BB5">
        <w:rPr>
          <w:rFonts w:ascii="Arial" w:hAnsi="Arial" w:cs="Arial"/>
          <w:b/>
        </w:rPr>
        <w:t xml:space="preserve">) du C.C.T.P. doivent être numérotées et faire l’objet d’une </w:t>
      </w:r>
      <w:r w:rsidRPr="00CC4BB5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p w14:paraId="199D04DC" w14:textId="77777777" w:rsidR="00751990" w:rsidRDefault="00751990" w:rsidP="00751990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37D022B2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46CFD809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E9FB526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FF55184" w14:textId="77777777" w:rsidR="00751990" w:rsidRDefault="00751990" w:rsidP="00751990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144FF3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0EFF6E52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8380000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764F364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6DA12AE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470B5E66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A3149F2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FEE890D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D0CA42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5901F2FC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AD39BB1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308AF96" w14:textId="77777777" w:rsidR="00751990" w:rsidRDefault="00751990" w:rsidP="00751990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F4508F9" w14:textId="77777777" w:rsidR="00751990" w:rsidRDefault="00751990" w:rsidP="00751990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76761F7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A2A885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727D373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DE7DA83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52B6B79E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6AF150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5C72F5F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712A54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617191AF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CEED71D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1BF6CFE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7C536F9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23DABB1C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948F40C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EC71FCB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81B6165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D7457CE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35933D4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0263C7B" w14:textId="77777777" w:rsidR="00751990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5EB2D2E" w14:textId="77777777" w:rsidR="00751990" w:rsidRPr="003049CC" w:rsidRDefault="00751990" w:rsidP="00751990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A30DFCE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006AE1D" w14:textId="77777777" w:rsidR="00751990" w:rsidRDefault="00751990" w:rsidP="00751990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B5264EE" w14:textId="77777777" w:rsidR="00751990" w:rsidRDefault="00751990" w:rsidP="00751990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72F6C27E" w14:textId="77777777" w:rsidR="00751990" w:rsidRPr="00013DF3" w:rsidRDefault="00751990" w:rsidP="00751990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bookmarkEnd w:id="9"/>
    <w:p w14:paraId="7F905946" w14:textId="77777777" w:rsidR="00751990" w:rsidRPr="0034355D" w:rsidRDefault="00751990" w:rsidP="0034355D">
      <w:pPr>
        <w:ind w:hanging="284"/>
        <w:rPr>
          <w:rFonts w:ascii="Arial" w:hAnsi="Arial" w:cs="Arial"/>
          <w:b/>
          <w:color w:val="0000CC"/>
          <w:u w:val="single"/>
        </w:rPr>
      </w:pPr>
    </w:p>
    <w:p w14:paraId="2C15B2C7" w14:textId="77777777" w:rsidR="001F2437" w:rsidRDefault="001F2437" w:rsidP="0034355D">
      <w:pPr>
        <w:tabs>
          <w:tab w:val="left" w:pos="-426"/>
        </w:tabs>
        <w:ind w:left="-812" w:right="-1417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8A5CE44" w14:textId="77777777" w:rsidR="00841047" w:rsidRDefault="00841047" w:rsidP="00841047">
      <w:pPr>
        <w:tabs>
          <w:tab w:val="left" w:pos="-426"/>
        </w:tabs>
        <w:ind w:left="-812" w:right="-1417"/>
        <w:jc w:val="center"/>
        <w:rPr>
          <w:rFonts w:ascii="Arial" w:hAnsi="Arial" w:cs="Arial"/>
          <w:color w:val="990000"/>
          <w:sz w:val="32"/>
          <w:szCs w:val="32"/>
          <w:u w:val="single"/>
        </w:rPr>
      </w:pPr>
      <w:r w:rsidRPr="00B50201">
        <w:rPr>
          <w:rFonts w:ascii="Arial" w:hAnsi="Arial" w:cs="Arial"/>
          <w:b/>
          <w:color w:val="0000CC"/>
          <w:sz w:val="44"/>
          <w:szCs w:val="44"/>
          <w:u w:val="single"/>
        </w:rPr>
        <w:t>ANNEXE 3</w:t>
      </w:r>
    </w:p>
    <w:p w14:paraId="1BE6E03F" w14:textId="77777777" w:rsidR="00841047" w:rsidRPr="00C53EDD" w:rsidRDefault="00841047" w:rsidP="00841047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033586B0" w14:textId="77777777" w:rsidR="00841047" w:rsidRPr="00B77837" w:rsidRDefault="00841047" w:rsidP="00841047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 w:rsidRPr="00B77837"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377CD173" w14:textId="77777777" w:rsidR="00841047" w:rsidRPr="00C53EDD" w:rsidRDefault="00841047" w:rsidP="00841047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4A7BF582" w14:textId="77777777" w:rsidR="00841047" w:rsidRPr="00551237" w:rsidRDefault="00841047" w:rsidP="00841047">
      <w:pPr>
        <w:ind w:left="-812" w:right="-709"/>
        <w:jc w:val="both"/>
        <w:rPr>
          <w:rFonts w:ascii="Arial" w:hAnsi="Arial" w:cs="Arial"/>
          <w:lang w:eastAsia="en-US"/>
        </w:rPr>
      </w:pPr>
      <w:bookmarkStart w:id="10" w:name="_Hlk66780028"/>
      <w:r w:rsidRPr="00551237"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 w:rsidRPr="00551237">
        <w:rPr>
          <w:rFonts w:ascii="Arial" w:hAnsi="Arial" w:cs="Arial"/>
          <w:iCs/>
        </w:rPr>
        <w:t xml:space="preserve">détaillée. </w:t>
      </w:r>
      <w:r w:rsidRPr="00551237">
        <w:rPr>
          <w:rFonts w:ascii="Arial" w:hAnsi="Arial" w:cs="Arial"/>
          <w:b/>
          <w:iCs/>
        </w:rPr>
        <w:t>Le mém</w:t>
      </w:r>
      <w:r w:rsidRPr="00551237">
        <w:rPr>
          <w:rFonts w:ascii="Arial" w:hAnsi="Arial" w:cs="Arial"/>
          <w:b/>
          <w:iCs/>
          <w:color w:val="000000"/>
        </w:rPr>
        <w:t xml:space="preserve">oire technique viendra en </w:t>
      </w:r>
      <w:r w:rsidRPr="00551237">
        <w:rPr>
          <w:rFonts w:ascii="Arial" w:hAnsi="Arial" w:cs="Arial"/>
          <w:b/>
          <w:iCs/>
          <w:color w:val="000000"/>
        </w:rPr>
        <w:lastRenderedPageBreak/>
        <w:t xml:space="preserve">complément des </w:t>
      </w:r>
      <w:r w:rsidRPr="00551237">
        <w:rPr>
          <w:rFonts w:ascii="Arial" w:hAnsi="Arial" w:cs="Arial"/>
          <w:b/>
          <w:iCs/>
          <w:color w:val="FF0000"/>
        </w:rPr>
        <w:t>réponses aux questions posées.</w:t>
      </w:r>
      <w:bookmarkEnd w:id="10"/>
    </w:p>
    <w:p w14:paraId="108646B5" w14:textId="77777777" w:rsidR="00841047" w:rsidRPr="00C53EDD" w:rsidRDefault="00841047" w:rsidP="00841047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13881B" wp14:editId="51596746">
                <wp:simplePos x="0" y="0"/>
                <wp:positionH relativeFrom="margin">
                  <wp:align>center</wp:align>
                </wp:positionH>
                <wp:positionV relativeFrom="paragraph">
                  <wp:posOffset>78740</wp:posOffset>
                </wp:positionV>
                <wp:extent cx="6751955" cy="489585"/>
                <wp:effectExtent l="0" t="0" r="10795" b="24765"/>
                <wp:wrapNone/>
                <wp:docPr id="2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1955" cy="489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496E15" w14:textId="77777777" w:rsidR="00841047" w:rsidRPr="00DC62F0" w:rsidRDefault="00841047" w:rsidP="00841047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10"/>
                                <w:szCs w:val="10"/>
                              </w:rPr>
                            </w:pPr>
                          </w:p>
                          <w:p w14:paraId="7F10F577" w14:textId="77777777" w:rsidR="00841047" w:rsidRPr="003B4D7B" w:rsidRDefault="00841047" w:rsidP="00841047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Gestion du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C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ontrat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et des Sinistres 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100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,00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13881B" id="Rectangle : coins arrondis 2" o:spid="_x0000_s1026" style="position:absolute;left:0;text-align:left;margin-left:0;margin-top:6.2pt;width:531.65pt;height:38.5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" fillcolor="#00c">
                <v:textbox>
                  <w:txbxContent>
                    <w:p w14:paraId="3F496E15" w14:textId="77777777" w:rsidR="00841047" w:rsidRPr="00DC62F0" w:rsidRDefault="00841047" w:rsidP="00841047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10"/>
                          <w:szCs w:val="10"/>
                        </w:rPr>
                      </w:pPr>
                    </w:p>
                    <w:p w14:paraId="7F10F577" w14:textId="77777777" w:rsidR="00841047" w:rsidRPr="003B4D7B" w:rsidRDefault="00841047" w:rsidP="00841047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Gestion du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C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ontrat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et des Sinistres 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100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,00 Points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51237">
        <w:rPr>
          <w:rFonts w:ascii="Arial" w:hAnsi="Arial" w:cs="Arial"/>
          <w:lang w:eastAsia="en-US"/>
        </w:rPr>
        <w:t xml:space="preserve"> </w:t>
      </w:r>
    </w:p>
    <w:p w14:paraId="0A53565D" w14:textId="77777777" w:rsidR="00841047" w:rsidRPr="00551237" w:rsidRDefault="00841047" w:rsidP="00841047">
      <w:pPr>
        <w:ind w:left="-812" w:right="-851"/>
        <w:jc w:val="both"/>
        <w:rPr>
          <w:rFonts w:ascii="Arial" w:hAnsi="Arial" w:cs="Arial"/>
          <w:lang w:eastAsia="en-US"/>
        </w:rPr>
      </w:pPr>
    </w:p>
    <w:p w14:paraId="3A24E1A3" w14:textId="77777777" w:rsidR="00841047" w:rsidRPr="00551237" w:rsidRDefault="00841047" w:rsidP="00841047">
      <w:pPr>
        <w:ind w:left="-812" w:right="-851"/>
        <w:jc w:val="both"/>
        <w:rPr>
          <w:rFonts w:ascii="Arial" w:hAnsi="Arial" w:cs="Arial"/>
          <w:lang w:eastAsia="en-US"/>
        </w:rPr>
      </w:pPr>
    </w:p>
    <w:p w14:paraId="33F0F85E" w14:textId="77777777" w:rsidR="00841047" w:rsidRDefault="00841047" w:rsidP="00841047">
      <w:pPr>
        <w:ind w:left="-812" w:right="-851" w:firstLine="142"/>
        <w:jc w:val="both"/>
        <w:rPr>
          <w:rFonts w:ascii="Arial" w:hAnsi="Arial" w:cs="Arial"/>
          <w:b/>
          <w:lang w:eastAsia="en-US"/>
        </w:rPr>
      </w:pPr>
    </w:p>
    <w:p w14:paraId="3E74F2EF" w14:textId="77777777" w:rsidR="00841047" w:rsidRPr="00551237" w:rsidRDefault="00841047" w:rsidP="00841047">
      <w:pPr>
        <w:ind w:left="-812" w:right="-851" w:firstLine="142"/>
        <w:jc w:val="both"/>
        <w:rPr>
          <w:rFonts w:ascii="Arial" w:hAnsi="Arial" w:cs="Arial"/>
          <w:b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841047" w:rsidRPr="00551237" w14:paraId="23AA3890" w14:textId="77777777" w:rsidTr="00484291">
        <w:trPr>
          <w:trHeight w:val="39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AED" w14:textId="77777777" w:rsidR="00841047" w:rsidRPr="00551237" w:rsidRDefault="00841047" w:rsidP="00484291">
            <w:pPr>
              <w:ind w:left="366" w:right="-85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603F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OUI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0290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NON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841047" w:rsidRPr="00551237" w14:paraId="3316DA11" w14:textId="77777777" w:rsidTr="00484291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B584" w14:textId="77777777" w:rsidR="00841047" w:rsidRPr="00551237" w:rsidRDefault="00841047" w:rsidP="00484291">
            <w:pPr>
              <w:ind w:left="144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1.</w:t>
            </w:r>
            <w:r w:rsidRPr="00551237">
              <w:rPr>
                <w:rFonts w:ascii="Arial" w:hAnsi="Arial" w:cs="Arial"/>
                <w:lang w:eastAsia="en-US"/>
              </w:rPr>
              <w:t xml:space="preserve">   Organisation de vos services (gestion du contrat et des sinistres). </w:t>
            </w:r>
          </w:p>
          <w:p w14:paraId="0468748E" w14:textId="77777777" w:rsidR="00841047" w:rsidRPr="00542BD2" w:rsidRDefault="00841047" w:rsidP="00484291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64C18C5" w14:textId="77777777" w:rsidR="00841047" w:rsidRPr="00551237" w:rsidRDefault="00841047" w:rsidP="00484291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Interlocuteur dédié à la gestion du contrat : Coordonnées de la personne référente</w:t>
            </w:r>
          </w:p>
          <w:p w14:paraId="205F055A" w14:textId="77777777" w:rsidR="00841047" w:rsidRPr="00551237" w:rsidRDefault="00841047" w:rsidP="00484291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785D019E" w14:textId="77777777" w:rsidR="00841047" w:rsidRPr="00551237" w:rsidRDefault="00841047" w:rsidP="00484291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231405E2" w14:textId="77777777" w:rsidR="00841047" w:rsidRPr="00551237" w:rsidRDefault="00841047" w:rsidP="00484291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52326FC4" w14:textId="77777777" w:rsidR="00841047" w:rsidRPr="00542BD2" w:rsidRDefault="00841047" w:rsidP="00484291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73F682AC" w14:textId="77777777" w:rsidR="00841047" w:rsidRPr="00551237" w:rsidRDefault="00841047" w:rsidP="00484291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530003D5" w14:textId="77777777" w:rsidR="00841047" w:rsidRPr="00551237" w:rsidRDefault="00841047" w:rsidP="00484291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EC41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0C374658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F925172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6B4B5415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A962" w14:textId="77777777" w:rsidR="00841047" w:rsidRPr="00551237" w:rsidRDefault="00841047" w:rsidP="00484291">
            <w:pPr>
              <w:rPr>
                <w:rFonts w:ascii="Arial" w:hAnsi="Arial" w:cs="Arial"/>
                <w:b/>
              </w:rPr>
            </w:pPr>
          </w:p>
          <w:p w14:paraId="5C9FE2E6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  <w:p w14:paraId="7CD08AA3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67637D6F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6ECFECA7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  <w:p w14:paraId="39B6C0FF" w14:textId="77777777" w:rsidR="00841047" w:rsidRPr="00551237" w:rsidRDefault="00841047" w:rsidP="00484291">
            <w:pPr>
              <w:ind w:left="-114"/>
              <w:rPr>
                <w:rFonts w:ascii="Arial" w:hAnsi="Arial" w:cs="Arial"/>
                <w:b/>
              </w:rPr>
            </w:pPr>
          </w:p>
        </w:tc>
      </w:tr>
      <w:tr w:rsidR="00841047" w:rsidRPr="00551237" w14:paraId="5000D006" w14:textId="77777777" w:rsidTr="00484291">
        <w:trPr>
          <w:trHeight w:val="164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971" w14:textId="77777777" w:rsidR="00841047" w:rsidRPr="00551237" w:rsidRDefault="00841047" w:rsidP="00484291">
            <w:pPr>
              <w:ind w:left="570" w:right="92" w:hanging="426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2.</w:t>
            </w:r>
            <w:r w:rsidRPr="00551237">
              <w:rPr>
                <w:rFonts w:ascii="Arial" w:hAnsi="Arial" w:cs="Arial"/>
                <w:lang w:eastAsia="en-US"/>
              </w:rPr>
              <w:t xml:space="preserve">   Le candidat dispose-t-il pour la gestion du contrat, des avenants et des sinistres d’un Extranet</w:t>
            </w:r>
            <w:r>
              <w:rPr>
                <w:rFonts w:ascii="Arial" w:hAnsi="Arial" w:cs="Arial"/>
                <w:lang w:eastAsia="en-US"/>
              </w:rPr>
              <w:t xml:space="preserve"> ou d’une messagerie électronique dédiée ?</w:t>
            </w:r>
          </w:p>
          <w:p w14:paraId="5AE340AB" w14:textId="77777777" w:rsidR="00841047" w:rsidRPr="00551237" w:rsidRDefault="00841047" w:rsidP="00484291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>Extranet = 2 points</w:t>
            </w:r>
            <w:r w:rsidRPr="00551237"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 = 1 point     </w:t>
            </w:r>
            <w:r w:rsidRPr="00551237">
              <w:rPr>
                <w:rFonts w:ascii="Arial" w:hAnsi="Arial" w:cs="Arial"/>
                <w:lang w:eastAsia="en-US"/>
              </w:rPr>
              <w:t>Préciser : _________</w:t>
            </w:r>
          </w:p>
          <w:p w14:paraId="5B34B7F0" w14:textId="77777777" w:rsidR="00841047" w:rsidRPr="00551237" w:rsidRDefault="00841047" w:rsidP="00484291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10814789" w14:textId="77777777" w:rsidR="00841047" w:rsidRPr="00551237" w:rsidRDefault="00841047" w:rsidP="00484291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d’accès </w:t>
            </w:r>
            <w:r>
              <w:rPr>
                <w:rFonts w:ascii="Arial" w:hAnsi="Arial" w:cs="Arial"/>
                <w:color w:val="FF0000"/>
                <w:lang w:eastAsia="en-US"/>
              </w:rPr>
              <w:t>pour voir votre modèle d’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Extranet</w:t>
            </w:r>
            <w:r>
              <w:rPr>
                <w:rFonts w:ascii="Arial" w:hAnsi="Arial" w:cs="Arial"/>
                <w:color w:val="FF0000"/>
                <w:lang w:eastAsia="en-US"/>
              </w:rPr>
              <w:t>.</w:t>
            </w:r>
          </w:p>
          <w:p w14:paraId="4AA201F9" w14:textId="77777777" w:rsidR="00841047" w:rsidRPr="00295C19" w:rsidRDefault="00841047" w:rsidP="00484291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Code</w:t>
            </w:r>
            <w:r w:rsidRPr="00551237">
              <w:rPr>
                <w:rFonts w:ascii="Arial" w:hAnsi="Arial" w:cs="Arial"/>
                <w:lang w:eastAsia="en-US"/>
              </w:rPr>
              <w:t xml:space="preserve">) : __________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97EE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  <w:p w14:paraId="63FB6392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E27B746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4AECD1A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0FF1BAA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0B99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1</w:t>
            </w:r>
          </w:p>
          <w:p w14:paraId="792AA0F4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736DAF91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1F5427D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49049624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192C9266" w14:textId="77777777" w:rsidTr="00484291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411" w14:textId="77777777" w:rsidR="00841047" w:rsidRDefault="00841047" w:rsidP="00484291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s’engage-t-il à former le personnel à l’utilisation de son Extranet ?</w:t>
            </w:r>
          </w:p>
          <w:p w14:paraId="145ADA82" w14:textId="77777777" w:rsidR="00841047" w:rsidRPr="00551237" w:rsidRDefault="00841047" w:rsidP="00484291">
            <w:p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Établissements pour lesquels vous l’avez déjà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 </w:t>
            </w:r>
          </w:p>
          <w:p w14:paraId="7C7D67E4" w14:textId="77777777" w:rsidR="00841047" w:rsidRDefault="00841047" w:rsidP="00484291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EA5" w14:textId="77777777" w:rsidR="0084104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13DB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1E0EE693" w14:textId="77777777" w:rsidTr="00484291">
        <w:trPr>
          <w:trHeight w:val="141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24BA" w14:textId="77777777" w:rsidR="00841047" w:rsidRDefault="00841047" w:rsidP="00484291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 :</w:t>
            </w:r>
          </w:p>
          <w:p w14:paraId="3A02CCF6" w14:textId="77777777" w:rsidR="00841047" w:rsidRDefault="00841047" w:rsidP="00484291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l’ensemble des contrats d l’Établissement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187DC798" w14:textId="77777777" w:rsidR="00841047" w:rsidRPr="00551237" w:rsidRDefault="00841047" w:rsidP="00484291">
            <w:pPr>
              <w:numPr>
                <w:ilvl w:val="0"/>
                <w:numId w:val="28"/>
              </w:numPr>
              <w:spacing w:line="276" w:lineRule="auto"/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Déclarer les ajouts et les retraits de bâtiments 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2C5EDDF9" w14:textId="77777777" w:rsidR="00841047" w:rsidRPr="00551237" w:rsidRDefault="00841047" w:rsidP="00484291">
            <w:pPr>
              <w:numPr>
                <w:ilvl w:val="0"/>
                <w:numId w:val="28"/>
              </w:numPr>
              <w:spacing w:line="276" w:lineRule="auto"/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D’éditer des attestations en lien avec son contrat D.A.B.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4E76656F" w14:textId="77777777" w:rsidR="00841047" w:rsidRPr="00551237" w:rsidRDefault="00841047" w:rsidP="00484291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D’éditer </w:t>
            </w:r>
            <w:r>
              <w:rPr>
                <w:rFonts w:ascii="Arial" w:hAnsi="Arial" w:cs="Arial"/>
                <w:lang w:eastAsia="en-US"/>
              </w:rPr>
              <w:t xml:space="preserve">un </w:t>
            </w:r>
            <w:r w:rsidRPr="00551237">
              <w:rPr>
                <w:rFonts w:ascii="Arial" w:hAnsi="Arial" w:cs="Arial"/>
                <w:lang w:eastAsia="en-US"/>
              </w:rPr>
              <w:t xml:space="preserve">constat Amiable Dégâts des eaux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3435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A9C6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6FB4269C" w14:textId="77777777" w:rsidTr="00484291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07B" w14:textId="77777777" w:rsidR="00841047" w:rsidRDefault="00841047" w:rsidP="00484291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système d’Extranet du candidat permet-il à l’Établissement :</w:t>
            </w:r>
          </w:p>
          <w:p w14:paraId="557228AC" w14:textId="77777777" w:rsidR="00841047" w:rsidRPr="006A0B7D" w:rsidRDefault="00841047" w:rsidP="00484291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ses sinistres en ligne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OUI = 2 Points – NON = 0 </w:t>
            </w:r>
          </w:p>
          <w:p w14:paraId="178F2E18" w14:textId="77777777" w:rsidR="00841047" w:rsidRDefault="00841047" w:rsidP="00484291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D’adresser les pièces relatives au sinistre déclaré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6AE81FDD" w14:textId="77777777" w:rsidR="00841047" w:rsidRDefault="00841047" w:rsidP="00484291">
            <w:pPr>
              <w:numPr>
                <w:ilvl w:val="0"/>
                <w:numId w:val="28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disposer d’un accusé de réception dans les 24 heures ?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569F" w14:textId="77777777" w:rsidR="0084104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FCFC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08AE4EAA" w14:textId="77777777" w:rsidTr="00484291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316B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du contrat et des garanties ? </w:t>
            </w:r>
          </w:p>
          <w:p w14:paraId="6C86D4B9" w14:textId="77777777" w:rsidR="00841047" w:rsidRPr="00551237" w:rsidRDefault="00841047" w:rsidP="00484291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Si OUI</w:t>
            </w:r>
            <w:r w:rsidRPr="00551237">
              <w:rPr>
                <w:rFonts w:ascii="Arial" w:hAnsi="Arial" w:cs="Arial"/>
                <w:lang w:eastAsia="en-US"/>
              </w:rPr>
              <w:t xml:space="preserve">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Établissements pour lesquels vous l’avez déjà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 </w:t>
            </w:r>
          </w:p>
          <w:p w14:paraId="0B9BAAFB" w14:textId="77777777" w:rsidR="00841047" w:rsidRPr="00551237" w:rsidRDefault="00841047" w:rsidP="00484291">
            <w:pPr>
              <w:ind w:left="556" w:right="-50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1 : 2 : 3 :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16B4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E815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3CAEB317" w14:textId="77777777" w:rsidTr="00484291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8BDA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Dans quel délai le candidat s’engage-t-il à présenter le contrat ? 2 Mois : 2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 et au-delà : 1 point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F798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468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1</w:t>
            </w:r>
          </w:p>
        </w:tc>
      </w:tr>
      <w:tr w:rsidR="00841047" w:rsidRPr="00551237" w14:paraId="1B1FAE2E" w14:textId="77777777" w:rsidTr="00484291">
        <w:trPr>
          <w:trHeight w:val="130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5632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Après notification, une </w:t>
            </w:r>
            <w:r w:rsidRPr="00551237">
              <w:rPr>
                <w:rFonts w:ascii="Arial" w:hAnsi="Arial" w:cs="Arial"/>
                <w:b/>
                <w:lang w:eastAsia="en-US"/>
              </w:rPr>
              <w:t>visite des risques</w:t>
            </w:r>
            <w:r w:rsidRPr="00551237">
              <w:rPr>
                <w:rFonts w:ascii="Arial" w:hAnsi="Arial" w:cs="Arial"/>
                <w:lang w:eastAsia="en-US"/>
              </w:rPr>
              <w:t xml:space="preserve"> est-elle prévue par l’Assureur ? Dans ces conditions : des actions de prévention seront-elle proposées ? </w:t>
            </w:r>
          </w:p>
          <w:p w14:paraId="080C71AB" w14:textId="77777777" w:rsidR="00841047" w:rsidRPr="00551237" w:rsidRDefault="00841047" w:rsidP="00484291">
            <w:pPr>
              <w:ind w:left="548" w:right="-80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 0</w:t>
            </w:r>
          </w:p>
          <w:p w14:paraId="607154C2" w14:textId="77777777" w:rsidR="00841047" w:rsidRPr="00551237" w:rsidRDefault="00841047" w:rsidP="00484291">
            <w:pPr>
              <w:ind w:left="548" w:right="-80"/>
              <w:rPr>
                <w:rFonts w:ascii="Arial" w:hAnsi="Arial" w:cs="Arial"/>
                <w:color w:val="FF0000"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>Si OUI</w:t>
            </w:r>
            <w:r w:rsidRPr="00551237">
              <w:rPr>
                <w:rFonts w:ascii="Arial" w:hAnsi="Arial" w:cs="Arial"/>
                <w:lang w:eastAsia="en-US"/>
              </w:rPr>
              <w:t xml:space="preserve"> </w:t>
            </w:r>
            <w:r w:rsidRPr="00551237">
              <w:rPr>
                <w:rFonts w:ascii="Arial" w:hAnsi="Arial" w:cs="Arial"/>
                <w:color w:val="FF0000"/>
                <w:u w:val="single"/>
                <w:lang w:eastAsia="en-US"/>
              </w:rPr>
              <w:t>citez 3 Établissements pour lesquels vous l’avez fait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 :</w:t>
            </w:r>
          </w:p>
          <w:p w14:paraId="76CD73AF" w14:textId="77777777" w:rsidR="00841047" w:rsidRPr="00542BD2" w:rsidRDefault="00841047" w:rsidP="00484291">
            <w:pPr>
              <w:ind w:left="548" w:right="-80"/>
              <w:jc w:val="both"/>
              <w:rPr>
                <w:rFonts w:ascii="Arial" w:hAnsi="Arial" w:cs="Arial"/>
                <w:lang w:eastAsia="en-US"/>
              </w:rPr>
            </w:pPr>
            <w:r w:rsidRPr="00542BD2"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F47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26A1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1A1B0B80" w14:textId="77777777" w:rsidTr="00484291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D53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En cas de contradiction, les clauses du CCTP prévalent-elles sur les documents de l’assureur (Conditions Particulières, Conditions Générales, Conventions Spéciales 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7EFC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6E7A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</w:tbl>
    <w:p w14:paraId="1A94E46D" w14:textId="77777777" w:rsidR="00841047" w:rsidRDefault="00841047" w:rsidP="00841047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5D0BE28B" w14:textId="77777777" w:rsidR="00841047" w:rsidRDefault="00841047" w:rsidP="00841047">
      <w:pPr>
        <w:ind w:right="-851"/>
        <w:rPr>
          <w:rFonts w:ascii="Arial" w:hAnsi="Arial" w:cs="Arial"/>
          <w:b/>
          <w:color w:val="C00000"/>
          <w:lang w:eastAsia="en-US"/>
        </w:rPr>
      </w:pPr>
    </w:p>
    <w:p w14:paraId="2BFECA23" w14:textId="77777777" w:rsidR="00841047" w:rsidRDefault="00841047" w:rsidP="00841047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689D59CF" w14:textId="77777777" w:rsidR="00841047" w:rsidRPr="00551237" w:rsidRDefault="00841047" w:rsidP="00841047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635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  <w:gridCol w:w="1020"/>
        <w:gridCol w:w="1020"/>
      </w:tblGrid>
      <w:tr w:rsidR="00841047" w:rsidRPr="00551237" w14:paraId="7D64DA5F" w14:textId="77777777" w:rsidTr="00484291">
        <w:trPr>
          <w:trHeight w:val="45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3C5" w14:textId="77777777" w:rsidR="00841047" w:rsidRPr="00551237" w:rsidRDefault="00841047" w:rsidP="00484291">
            <w:pPr>
              <w:ind w:left="366" w:right="-85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A26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OUI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7C3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 xml:space="preserve">NON </w:t>
            </w:r>
            <w:r w:rsidRPr="00551237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841047" w:rsidRPr="00551237" w14:paraId="6ABB6F32" w14:textId="77777777" w:rsidTr="00484291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C81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50" w:right="-50" w:hanging="427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lastRenderedPageBreak/>
              <w:t>Dans quel délai l’Assureur missionne-t-il l’Expert pour constater les dommages ?</w:t>
            </w:r>
          </w:p>
          <w:p w14:paraId="10271C6F" w14:textId="77777777" w:rsidR="00841047" w:rsidRPr="00551237" w:rsidRDefault="00841047" w:rsidP="00484291">
            <w:pPr>
              <w:ind w:left="550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>Moins de 48h = 4 Points – Plus de 48h = 2 points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914F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6C60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</w:tr>
      <w:tr w:rsidR="00841047" w:rsidRPr="00551237" w14:paraId="723AC92C" w14:textId="77777777" w:rsidTr="00484291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C694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50" w:right="-50" w:hanging="427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Un expert est-il missionné si l’évaluation des dommages est inférieure ou égale à </w:t>
            </w:r>
          </w:p>
          <w:p w14:paraId="79BFE771" w14:textId="77777777" w:rsidR="00841047" w:rsidRPr="00551237" w:rsidRDefault="00841047" w:rsidP="00484291">
            <w:pPr>
              <w:ind w:left="550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2 000 € Hors Taxes ? 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OUI = 2 Points – NON = </w:t>
            </w:r>
            <w:r>
              <w:rPr>
                <w:rFonts w:ascii="Arial" w:hAnsi="Arial" w:cs="Arial"/>
                <w:color w:val="0000CC"/>
                <w:lang w:eastAsia="en-US"/>
              </w:rPr>
              <w:t>4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Points.</w:t>
            </w:r>
            <w:r w:rsidRPr="0055123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C56C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551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841047" w:rsidRPr="00551237" w14:paraId="566FDD9D" w14:textId="77777777" w:rsidTr="00484291">
        <w:trPr>
          <w:trHeight w:val="62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864" w14:textId="77777777" w:rsidR="00841047" w:rsidRPr="00BC1AE2" w:rsidRDefault="00841047" w:rsidP="00484291">
            <w:pPr>
              <w:numPr>
                <w:ilvl w:val="0"/>
                <w:numId w:val="27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rapport de l’Expert est-il consultable sur l’Extranet du gestionnaire et/ou peut-il être adressé à l’Établissement sur demande expresse 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2000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7A83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79B7FF34" w14:textId="77777777" w:rsidTr="00484291">
        <w:trPr>
          <w:trHeight w:val="1361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AAB3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92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procède-t-il au recours contre les responsables identifiés dès lors que le montant des dommages subis par l’Établissement est inférieur à la franchise (si franchise retenue) ? </w:t>
            </w:r>
            <w:r w:rsidRPr="006547D0">
              <w:rPr>
                <w:rFonts w:ascii="Arial" w:hAnsi="Arial" w:cs="Arial"/>
                <w:color w:val="FF0000"/>
                <w:lang w:eastAsia="en-US"/>
              </w:rPr>
              <w:t>Si le candidat s’engage à effectuer ces Recours à la demande de l’Établissement et qu’il ne les réalise pas, une pénalité lui sera appliquée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(art. 7-3 du CCAP)</w:t>
            </w:r>
            <w:r w:rsidRPr="006547D0">
              <w:rPr>
                <w:rFonts w:ascii="Arial" w:hAnsi="Arial" w:cs="Arial"/>
                <w:color w:val="FF0000"/>
                <w:lang w:eastAsia="en-US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6A0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A8C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47DC7EB7" w14:textId="77777777" w:rsidTr="00484291">
        <w:trPr>
          <w:trHeight w:val="96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FA2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102" w:hanging="404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Le candidat dispose-t-il d’une équipe dédiée à la gestion de crise 24h/24h (</w:t>
            </w:r>
            <w:r w:rsidRPr="00551237">
              <w:rPr>
                <w:rFonts w:ascii="Arial" w:hAnsi="Arial" w:cs="Arial"/>
                <w:b/>
                <w:lang w:eastAsia="en-US"/>
              </w:rPr>
              <w:t>sinistre majeur</w:t>
            </w:r>
            <w:r w:rsidRPr="00551237">
              <w:rPr>
                <w:rFonts w:ascii="Arial" w:hAnsi="Arial" w:cs="Arial"/>
                <w:lang w:eastAsia="en-US"/>
              </w:rPr>
              <w:t xml:space="preserve">) ? </w:t>
            </w:r>
            <w:r w:rsidRPr="009660AB">
              <w:rPr>
                <w:rFonts w:ascii="Arial" w:hAnsi="Arial" w:cs="Arial"/>
                <w:b/>
                <w:bCs/>
                <w:color w:val="FF0000"/>
                <w:lang w:eastAsia="en-US"/>
              </w:rPr>
              <w:t>Joindre l’Organigramme de cette équip</w:t>
            </w: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e</w:t>
            </w:r>
            <w:r w:rsidRPr="009660AB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 et ses </w:t>
            </w:r>
            <w:r w:rsidRPr="00DE6A9C">
              <w:rPr>
                <w:rFonts w:ascii="Arial" w:hAnsi="Arial" w:cs="Arial"/>
                <w:b/>
                <w:bCs/>
                <w:color w:val="FF0000"/>
                <w:shd w:val="clear" w:color="auto" w:fill="FFFFFF"/>
                <w:lang w:eastAsia="en-US"/>
              </w:rPr>
              <w:t>compétences</w:t>
            </w:r>
            <w:r w:rsidRPr="00551237">
              <w:rPr>
                <w:rFonts w:ascii="Arial" w:hAnsi="Arial" w:cs="Arial"/>
                <w:lang w:eastAsia="en-US"/>
              </w:rPr>
              <w:t xml:space="preserve">. </w:t>
            </w:r>
            <w:r>
              <w:rPr>
                <w:rFonts w:ascii="Arial" w:hAnsi="Arial" w:cs="Arial"/>
                <w:lang w:eastAsia="en-US"/>
              </w:rPr>
              <w:t xml:space="preserve">                  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980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A090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0E6EC647" w14:textId="77777777" w:rsidTr="00484291">
        <w:trPr>
          <w:trHeight w:val="90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1A7A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285" w:hanging="404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>Le candidat dispose-t-il d’un moyen d’alerte de l’Assuré en cas d’évènement climatique exceptionnel (Orage, Coup de vent, tempête</w:t>
            </w:r>
            <w:r>
              <w:rPr>
                <w:rFonts w:ascii="Arial" w:hAnsi="Arial" w:cs="Arial"/>
                <w:lang w:eastAsia="en-US"/>
              </w:rPr>
              <w:t xml:space="preserve"> – Mail-SMS</w:t>
            </w:r>
            <w:r w:rsidRPr="00551237">
              <w:rPr>
                <w:rFonts w:ascii="Arial" w:hAnsi="Arial" w:cs="Arial"/>
                <w:lang w:eastAsia="en-US"/>
              </w:rPr>
              <w:t>) ?</w:t>
            </w:r>
          </w:p>
          <w:p w14:paraId="2C62BF05" w14:textId="77777777" w:rsidR="00841047" w:rsidRPr="00551237" w:rsidRDefault="00841047" w:rsidP="00484291">
            <w:pPr>
              <w:ind w:left="548" w:right="-285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FF0000"/>
                <w:lang w:eastAsia="en-US"/>
              </w:rPr>
              <w:t>Si OUI, présentez son mode de fonctionnement</w:t>
            </w:r>
            <w:r w:rsidRPr="00551237">
              <w:rPr>
                <w:rFonts w:ascii="Arial" w:hAnsi="Arial" w:cs="Arial"/>
                <w:lang w:eastAsia="en-US"/>
              </w:rPr>
              <w:t xml:space="preserve">. </w:t>
            </w:r>
            <w:r w:rsidRPr="00E31CA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DOCUME</w:t>
            </w:r>
            <w:r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N</w:t>
            </w:r>
            <w:r w:rsidRPr="00E31CA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T 2 à joindre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F0AA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9F65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3735CA6E" w14:textId="77777777" w:rsidTr="00484291">
        <w:trPr>
          <w:trHeight w:val="113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A70" w14:textId="77777777" w:rsidR="00841047" w:rsidRPr="00295C19" w:rsidRDefault="00841047" w:rsidP="00484291">
            <w:pPr>
              <w:numPr>
                <w:ilvl w:val="0"/>
                <w:numId w:val="27"/>
              </w:numPr>
              <w:ind w:left="564" w:hanging="420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lang w:eastAsia="en-US"/>
              </w:rPr>
              <w:t>En cas de sinistre important ; une avance financière peut-elle être accordée à l’Établissement ? Si oui de combien : ____% du montant de l’évaluation.</w:t>
            </w:r>
          </w:p>
          <w:p w14:paraId="416990D1" w14:textId="77777777" w:rsidR="00841047" w:rsidRPr="00295C19" w:rsidRDefault="00841047" w:rsidP="00484291">
            <w:pPr>
              <w:ind w:left="564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color w:val="0000CC"/>
                <w:lang w:eastAsia="en-US"/>
              </w:rPr>
              <w:t>Note proportionnelle au pourcentage proposé.</w:t>
            </w:r>
          </w:p>
          <w:p w14:paraId="09E56B82" w14:textId="77777777" w:rsidR="00841047" w:rsidRPr="00295C19" w:rsidRDefault="00841047" w:rsidP="00484291">
            <w:pPr>
              <w:ind w:left="564"/>
              <w:rPr>
                <w:rFonts w:ascii="Arial" w:hAnsi="Arial" w:cs="Arial"/>
                <w:lang w:eastAsia="en-US"/>
              </w:rPr>
            </w:pPr>
            <w:r w:rsidRPr="00295C19">
              <w:rPr>
                <w:rFonts w:ascii="Arial" w:hAnsi="Arial" w:cs="Arial"/>
                <w:color w:val="C00000"/>
                <w:lang w:eastAsia="en-US"/>
              </w:rPr>
              <w:t>Si réponse non communiquée en pourcentage : Note = 0.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1BF0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AB7E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20AB3C2C" w14:textId="77777777" w:rsidTr="00484291">
        <w:trPr>
          <w:trHeight w:val="73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A6A5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46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propose-t-il une réunion annuelle pour présenter les statistiques sinistres de l’Établissement.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2C3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DF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0</w:t>
            </w:r>
          </w:p>
        </w:tc>
      </w:tr>
      <w:tr w:rsidR="00841047" w:rsidRPr="00551237" w14:paraId="2B41C4A6" w14:textId="77777777" w:rsidTr="00484291">
        <w:trPr>
          <w:trHeight w:val="907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308F" w14:textId="77777777" w:rsidR="00841047" w:rsidRPr="00551237" w:rsidRDefault="00841047" w:rsidP="00484291">
            <w:pPr>
              <w:numPr>
                <w:ilvl w:val="0"/>
                <w:numId w:val="27"/>
              </w:numPr>
              <w:ind w:left="548" w:right="-46" w:hanging="404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lang w:eastAsia="en-US"/>
              </w:rPr>
              <w:t xml:space="preserve">Le candidat dispose-t-il d’un Inspecteur Vérificateur des risques et peut-il proposer la mise en place d’un programme de prévention des risques. </w:t>
            </w:r>
          </w:p>
          <w:p w14:paraId="27C3D037" w14:textId="77777777" w:rsidR="00841047" w:rsidRPr="00551237" w:rsidRDefault="00841047" w:rsidP="00484291">
            <w:pPr>
              <w:ind w:left="548" w:right="-46"/>
              <w:jc w:val="both"/>
              <w:rPr>
                <w:rFonts w:ascii="Arial" w:hAnsi="Arial" w:cs="Arial"/>
                <w:lang w:eastAsia="en-US"/>
              </w:rPr>
            </w:pP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Gratuit : </w:t>
            </w:r>
            <w:r>
              <w:rPr>
                <w:rFonts w:ascii="Arial" w:hAnsi="Arial" w:cs="Arial"/>
                <w:color w:val="0000CC"/>
                <w:lang w:eastAsia="en-US"/>
              </w:rPr>
              <w:t>8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 xml:space="preserve"> points - Payant : 2 points - </w:t>
            </w:r>
            <w:r w:rsidRPr="00551237">
              <w:rPr>
                <w:rFonts w:ascii="Arial" w:hAnsi="Arial" w:cs="Arial"/>
                <w:color w:val="C00000"/>
                <w:lang w:eastAsia="en-US"/>
              </w:rPr>
              <w:t>Réponse OBLIGATOIRE si non = 0.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A7E6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4D6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551237">
              <w:rPr>
                <w:rFonts w:ascii="Arial" w:hAnsi="Arial" w:cs="Arial"/>
                <w:b/>
              </w:rPr>
              <w:t>2</w:t>
            </w:r>
          </w:p>
        </w:tc>
      </w:tr>
      <w:tr w:rsidR="00841047" w:rsidRPr="00551237" w14:paraId="57ABCBE8" w14:textId="77777777" w:rsidTr="00484291">
        <w:trPr>
          <w:trHeight w:val="454"/>
        </w:trPr>
        <w:tc>
          <w:tcPr>
            <w:tcW w:w="8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2E8" w14:textId="77777777" w:rsidR="00841047" w:rsidRPr="00551237" w:rsidRDefault="00841047" w:rsidP="00484291">
            <w:pPr>
              <w:ind w:left="366" w:right="-50"/>
              <w:jc w:val="right"/>
              <w:rPr>
                <w:rFonts w:ascii="Arial" w:hAnsi="Arial" w:cs="Arial"/>
                <w:b/>
                <w:lang w:eastAsia="en-US"/>
              </w:rPr>
            </w:pPr>
            <w:r w:rsidRPr="00551237">
              <w:rPr>
                <w:rFonts w:ascii="Arial" w:hAnsi="Arial" w:cs="Arial"/>
                <w:b/>
                <w:lang w:eastAsia="en-US"/>
              </w:rPr>
              <w:t xml:space="preserve">TOTAL sur 100 points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A683" w14:textId="77777777" w:rsidR="00841047" w:rsidRPr="00551237" w:rsidRDefault="00841047" w:rsidP="00484291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CD53" w14:textId="77777777" w:rsidR="00841047" w:rsidRPr="00551237" w:rsidRDefault="00841047" w:rsidP="00484291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4BA6C8D" w14:textId="77777777" w:rsidR="00841047" w:rsidRPr="00551237" w:rsidRDefault="00841047" w:rsidP="00841047">
      <w:pPr>
        <w:ind w:right="-851"/>
        <w:jc w:val="both"/>
        <w:rPr>
          <w:rFonts w:ascii="Arial" w:hAnsi="Arial" w:cs="Arial"/>
          <w:i/>
          <w:lang w:eastAsia="en-US"/>
        </w:rPr>
      </w:pPr>
    </w:p>
    <w:p w14:paraId="2EE3654B" w14:textId="77777777" w:rsidR="00841047" w:rsidRPr="00551237" w:rsidRDefault="00841047" w:rsidP="00841047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551237">
        <w:rPr>
          <w:rFonts w:ascii="Arial" w:hAnsi="Arial" w:cs="Arial"/>
          <w:b/>
          <w:color w:val="C00000"/>
          <w:lang w:eastAsia="en-US"/>
        </w:rPr>
        <w:t>TOTAL : _______ / 100</w:t>
      </w:r>
    </w:p>
    <w:p w14:paraId="64B1C2B0" w14:textId="77777777" w:rsidR="00841047" w:rsidRPr="00551237" w:rsidRDefault="00841047" w:rsidP="00841047">
      <w:pPr>
        <w:ind w:left="-851" w:right="-567"/>
        <w:rPr>
          <w:rFonts w:ascii="Arial" w:hAnsi="Arial" w:cs="Arial"/>
          <w:color w:val="FF0000"/>
          <w:lang w:eastAsia="en-US"/>
        </w:rPr>
      </w:pPr>
      <w:r w:rsidRPr="00551237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p w14:paraId="1286CEFB" w14:textId="77777777" w:rsidR="00841047" w:rsidRPr="00551237" w:rsidRDefault="00841047" w:rsidP="00841047">
      <w:pPr>
        <w:ind w:left="-851" w:right="-567"/>
        <w:rPr>
          <w:rFonts w:ascii="Arial" w:hAnsi="Arial" w:cs="Arial"/>
          <w:b/>
          <w:i/>
          <w:color w:val="0000CC"/>
          <w:lang w:eastAsia="en-US"/>
        </w:rPr>
      </w:pPr>
      <w:r w:rsidRPr="00551237">
        <w:rPr>
          <w:rFonts w:ascii="Arial" w:hAnsi="Arial" w:cs="Arial"/>
          <w:b/>
          <w:i/>
          <w:color w:val="0000CC"/>
          <w:lang w:eastAsia="en-US"/>
        </w:rPr>
        <w:t>(1) Merci de rayer la mention inutile</w:t>
      </w:r>
    </w:p>
    <w:p w14:paraId="58BF1C05" w14:textId="77777777" w:rsidR="00841047" w:rsidRDefault="00841047" w:rsidP="00841047">
      <w:pPr>
        <w:ind w:left="-851" w:right="-567"/>
        <w:rPr>
          <w:rFonts w:ascii="Arial" w:hAnsi="Arial" w:cs="Arial"/>
          <w:lang w:eastAsia="en-US"/>
        </w:rPr>
      </w:pPr>
      <w:r w:rsidRPr="00551237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36A2C56E" w14:textId="77777777" w:rsidR="00841047" w:rsidRDefault="00841047" w:rsidP="00841047">
      <w:pPr>
        <w:ind w:left="-709" w:right="-851"/>
        <w:jc w:val="center"/>
        <w:rPr>
          <w:rFonts w:ascii="Arial" w:hAnsi="Arial" w:cs="Arial"/>
          <w:lang w:eastAsia="en-US"/>
        </w:rPr>
      </w:pPr>
    </w:p>
    <w:p w14:paraId="32211F5C" w14:textId="1D7CF018" w:rsidR="0034355D" w:rsidRDefault="00841047" w:rsidP="00841047">
      <w:pPr>
        <w:ind w:right="-1417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</w:t>
      </w:r>
      <w:r w:rsidRPr="00E31CAC">
        <w:rPr>
          <w:rFonts w:ascii="Arial" w:hAnsi="Arial" w:cs="Arial"/>
          <w:b/>
          <w:color w:val="990000"/>
          <w:highlight w:val="yellow"/>
          <w:lang w:eastAsia="en-US"/>
        </w:rPr>
        <w:t xml:space="preserve">de joindre à la suite du présent tableau les documents numérotés de 1 </w:t>
      </w:r>
      <w:r>
        <w:rPr>
          <w:rFonts w:ascii="Arial" w:hAnsi="Arial" w:cs="Arial"/>
          <w:b/>
          <w:color w:val="990000"/>
          <w:highlight w:val="yellow"/>
          <w:lang w:eastAsia="en-US"/>
        </w:rPr>
        <w:t>à</w:t>
      </w:r>
      <w:r w:rsidRPr="00E31CAC">
        <w:rPr>
          <w:rFonts w:ascii="Arial" w:hAnsi="Arial" w:cs="Arial"/>
          <w:b/>
          <w:color w:val="990000"/>
          <w:highlight w:val="yellow"/>
          <w:lang w:eastAsia="en-US"/>
        </w:rPr>
        <w:t xml:space="preserve"> </w:t>
      </w:r>
      <w:r>
        <w:rPr>
          <w:rFonts w:ascii="Arial" w:hAnsi="Arial" w:cs="Arial"/>
          <w:b/>
          <w:color w:val="990000"/>
          <w:lang w:eastAsia="en-US"/>
        </w:rPr>
        <w:t>2</w:t>
      </w:r>
    </w:p>
    <w:sectPr w:rsidR="0034355D" w:rsidSect="009C174D">
      <w:headerReference w:type="default" r:id="rId8"/>
      <w:footerReference w:type="default" r:id="rId9"/>
      <w:pgSz w:w="11906" w:h="16838"/>
      <w:pgMar w:top="1417" w:right="1417" w:bottom="1417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605A" w14:textId="77777777" w:rsidR="00492E91" w:rsidRDefault="00492E91">
      <w:r>
        <w:separator/>
      </w:r>
    </w:p>
  </w:endnote>
  <w:endnote w:type="continuationSeparator" w:id="0">
    <w:p w14:paraId="204DB021" w14:textId="77777777" w:rsidR="00492E91" w:rsidRDefault="0049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F7F3" w14:textId="77777777" w:rsidR="00E97541" w:rsidRPr="00AE36C3" w:rsidRDefault="00751990" w:rsidP="00AE36C3">
    <w:pPr>
      <w:pStyle w:val="Pieddepage"/>
      <w:tabs>
        <w:tab w:val="clear" w:pos="9072"/>
      </w:tabs>
      <w:ind w:right="-657"/>
      <w:jc w:val="right"/>
      <w:rPr>
        <w:rFonts w:ascii="Arial" w:hAnsi="Arial" w:cs="Arial"/>
        <w:sz w:val="16"/>
        <w:szCs w:val="16"/>
      </w:rPr>
    </w:pPr>
    <w:r w:rsidRPr="00AE36C3">
      <w:rPr>
        <w:rFonts w:ascii="Arial" w:hAnsi="Arial" w:cs="Arial"/>
        <w:sz w:val="16"/>
        <w:szCs w:val="16"/>
      </w:rPr>
      <w:fldChar w:fldCharType="begin"/>
    </w:r>
    <w:r w:rsidRPr="00AE36C3">
      <w:rPr>
        <w:rFonts w:ascii="Arial" w:hAnsi="Arial" w:cs="Arial"/>
        <w:sz w:val="16"/>
        <w:szCs w:val="16"/>
      </w:rPr>
      <w:instrText>PAGE   \* MERGEFORMAT</w:instrText>
    </w:r>
    <w:r w:rsidRPr="00AE36C3">
      <w:rPr>
        <w:rFonts w:ascii="Arial" w:hAnsi="Arial" w:cs="Arial"/>
        <w:sz w:val="16"/>
        <w:szCs w:val="16"/>
      </w:rPr>
      <w:fldChar w:fldCharType="separate"/>
    </w:r>
    <w:r w:rsidRPr="00AE36C3">
      <w:rPr>
        <w:rFonts w:ascii="Arial" w:hAnsi="Arial" w:cs="Arial"/>
        <w:sz w:val="16"/>
        <w:szCs w:val="16"/>
      </w:rPr>
      <w:t>2</w:t>
    </w:r>
    <w:r w:rsidRPr="00AE36C3">
      <w:rPr>
        <w:rFonts w:ascii="Arial" w:hAnsi="Arial" w:cs="Arial"/>
        <w:sz w:val="16"/>
        <w:szCs w:val="16"/>
      </w:rPr>
      <w:fldChar w:fldCharType="end"/>
    </w:r>
  </w:p>
  <w:p w14:paraId="325EE258" w14:textId="77777777" w:rsidR="00E97541" w:rsidRDefault="00E975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7B05" w14:textId="77777777" w:rsidR="00492E91" w:rsidRDefault="00492E91">
      <w:r>
        <w:separator/>
      </w:r>
    </w:p>
  </w:footnote>
  <w:footnote w:type="continuationSeparator" w:id="0">
    <w:p w14:paraId="2660FF47" w14:textId="77777777" w:rsidR="00492E91" w:rsidRDefault="00492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D8FE" w14:textId="77777777" w:rsidR="00E97541" w:rsidRDefault="00E97541" w:rsidP="0014279F">
    <w:pPr>
      <w:pStyle w:val="En-tte"/>
      <w:jc w:val="center"/>
      <w:rPr>
        <w:rFonts w:ascii="Arial" w:hAnsi="Arial" w:cs="Arial"/>
        <w:b/>
      </w:rPr>
    </w:pPr>
  </w:p>
  <w:p w14:paraId="49369537" w14:textId="77777777" w:rsidR="00E97541" w:rsidRPr="009C174D" w:rsidRDefault="00751990" w:rsidP="0014279F">
    <w:pPr>
      <w:pStyle w:val="En-tte"/>
      <w:jc w:val="center"/>
      <w:rPr>
        <w:rFonts w:ascii="Arial" w:hAnsi="Arial" w:cs="Arial"/>
      </w:rPr>
    </w:pPr>
    <w:r w:rsidRPr="009C174D">
      <w:rPr>
        <w:rFonts w:ascii="Arial" w:hAnsi="Arial" w:cs="Arial"/>
      </w:rPr>
      <w:t>Assurance Dommages aux Biens et Risques Annexes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0E370330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11DD77BB"/>
    <w:multiLevelType w:val="hybridMultilevel"/>
    <w:tmpl w:val="53600A90"/>
    <w:lvl w:ilvl="0" w:tplc="3F562C34">
      <w:start w:val="1"/>
      <w:numFmt w:val="decimal"/>
      <w:lvlText w:val="(%1)"/>
      <w:lvlJc w:val="left"/>
      <w:pPr>
        <w:ind w:left="2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77" w:hanging="360"/>
      </w:pPr>
    </w:lvl>
    <w:lvl w:ilvl="2" w:tplc="040C001B" w:tentative="1">
      <w:start w:val="1"/>
      <w:numFmt w:val="lowerRoman"/>
      <w:lvlText w:val="%3."/>
      <w:lvlJc w:val="right"/>
      <w:pPr>
        <w:ind w:left="1697" w:hanging="180"/>
      </w:pPr>
    </w:lvl>
    <w:lvl w:ilvl="3" w:tplc="040C000F" w:tentative="1">
      <w:start w:val="1"/>
      <w:numFmt w:val="decimal"/>
      <w:lvlText w:val="%4."/>
      <w:lvlJc w:val="left"/>
      <w:pPr>
        <w:ind w:left="2417" w:hanging="360"/>
      </w:pPr>
    </w:lvl>
    <w:lvl w:ilvl="4" w:tplc="040C0019" w:tentative="1">
      <w:start w:val="1"/>
      <w:numFmt w:val="lowerLetter"/>
      <w:lvlText w:val="%5."/>
      <w:lvlJc w:val="left"/>
      <w:pPr>
        <w:ind w:left="3137" w:hanging="360"/>
      </w:pPr>
    </w:lvl>
    <w:lvl w:ilvl="5" w:tplc="040C001B" w:tentative="1">
      <w:start w:val="1"/>
      <w:numFmt w:val="lowerRoman"/>
      <w:lvlText w:val="%6."/>
      <w:lvlJc w:val="right"/>
      <w:pPr>
        <w:ind w:left="3857" w:hanging="180"/>
      </w:pPr>
    </w:lvl>
    <w:lvl w:ilvl="6" w:tplc="040C000F" w:tentative="1">
      <w:start w:val="1"/>
      <w:numFmt w:val="decimal"/>
      <w:lvlText w:val="%7."/>
      <w:lvlJc w:val="left"/>
      <w:pPr>
        <w:ind w:left="4577" w:hanging="360"/>
      </w:pPr>
    </w:lvl>
    <w:lvl w:ilvl="7" w:tplc="040C0019" w:tentative="1">
      <w:start w:val="1"/>
      <w:numFmt w:val="lowerLetter"/>
      <w:lvlText w:val="%8."/>
      <w:lvlJc w:val="left"/>
      <w:pPr>
        <w:ind w:left="5297" w:hanging="360"/>
      </w:pPr>
    </w:lvl>
    <w:lvl w:ilvl="8" w:tplc="040C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57E38"/>
    <w:multiLevelType w:val="hybridMultilevel"/>
    <w:tmpl w:val="53600A90"/>
    <w:lvl w:ilvl="0" w:tplc="3F562C34">
      <w:start w:val="1"/>
      <w:numFmt w:val="decimal"/>
      <w:lvlText w:val="(%1)"/>
      <w:lvlJc w:val="left"/>
      <w:pPr>
        <w:ind w:left="2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77" w:hanging="360"/>
      </w:pPr>
    </w:lvl>
    <w:lvl w:ilvl="2" w:tplc="040C001B" w:tentative="1">
      <w:start w:val="1"/>
      <w:numFmt w:val="lowerRoman"/>
      <w:lvlText w:val="%3."/>
      <w:lvlJc w:val="right"/>
      <w:pPr>
        <w:ind w:left="1697" w:hanging="180"/>
      </w:pPr>
    </w:lvl>
    <w:lvl w:ilvl="3" w:tplc="040C000F" w:tentative="1">
      <w:start w:val="1"/>
      <w:numFmt w:val="decimal"/>
      <w:lvlText w:val="%4."/>
      <w:lvlJc w:val="left"/>
      <w:pPr>
        <w:ind w:left="2417" w:hanging="360"/>
      </w:pPr>
    </w:lvl>
    <w:lvl w:ilvl="4" w:tplc="040C0019" w:tentative="1">
      <w:start w:val="1"/>
      <w:numFmt w:val="lowerLetter"/>
      <w:lvlText w:val="%5."/>
      <w:lvlJc w:val="left"/>
      <w:pPr>
        <w:ind w:left="3137" w:hanging="360"/>
      </w:pPr>
    </w:lvl>
    <w:lvl w:ilvl="5" w:tplc="040C001B" w:tentative="1">
      <w:start w:val="1"/>
      <w:numFmt w:val="lowerRoman"/>
      <w:lvlText w:val="%6."/>
      <w:lvlJc w:val="right"/>
      <w:pPr>
        <w:ind w:left="3857" w:hanging="180"/>
      </w:pPr>
    </w:lvl>
    <w:lvl w:ilvl="6" w:tplc="040C000F" w:tentative="1">
      <w:start w:val="1"/>
      <w:numFmt w:val="decimal"/>
      <w:lvlText w:val="%7."/>
      <w:lvlJc w:val="left"/>
      <w:pPr>
        <w:ind w:left="4577" w:hanging="360"/>
      </w:pPr>
    </w:lvl>
    <w:lvl w:ilvl="7" w:tplc="040C0019" w:tentative="1">
      <w:start w:val="1"/>
      <w:numFmt w:val="lowerLetter"/>
      <w:lvlText w:val="%8."/>
      <w:lvlJc w:val="left"/>
      <w:pPr>
        <w:ind w:left="5297" w:hanging="360"/>
      </w:pPr>
    </w:lvl>
    <w:lvl w:ilvl="8" w:tplc="040C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8" w15:restartNumberingAfterBreak="0">
    <w:nsid w:val="36093FC6"/>
    <w:multiLevelType w:val="hybridMultilevel"/>
    <w:tmpl w:val="167E4C06"/>
    <w:lvl w:ilvl="0" w:tplc="31E80FBC">
      <w:start w:val="2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9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0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 w15:restartNumberingAfterBreak="0">
    <w:nsid w:val="424464B6"/>
    <w:multiLevelType w:val="hybridMultilevel"/>
    <w:tmpl w:val="0472004C"/>
    <w:lvl w:ilvl="0" w:tplc="1596A29E">
      <w:start w:val="2"/>
      <w:numFmt w:val="bullet"/>
      <w:lvlText w:val="-"/>
      <w:lvlJc w:val="left"/>
      <w:pPr>
        <w:ind w:left="91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4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4D6D1C5A"/>
    <w:multiLevelType w:val="hybridMultilevel"/>
    <w:tmpl w:val="91B69CBC"/>
    <w:lvl w:ilvl="0" w:tplc="4D40ED4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" w15:restartNumberingAfterBreak="0">
    <w:nsid w:val="541B4492"/>
    <w:multiLevelType w:val="hybridMultilevel"/>
    <w:tmpl w:val="99A4C3DE"/>
    <w:lvl w:ilvl="0" w:tplc="92AE802C">
      <w:start w:val="3"/>
      <w:numFmt w:val="decimal"/>
      <w:lvlText w:val="%1."/>
      <w:lvlJc w:val="left"/>
      <w:pPr>
        <w:ind w:left="1126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8" w15:restartNumberingAfterBreak="0">
    <w:nsid w:val="62CE37B9"/>
    <w:multiLevelType w:val="hybridMultilevel"/>
    <w:tmpl w:val="66147EA8"/>
    <w:lvl w:ilvl="0" w:tplc="040C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9" w15:restartNumberingAfterBreak="0">
    <w:nsid w:val="66FE70DC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B472D"/>
    <w:multiLevelType w:val="hybridMultilevel"/>
    <w:tmpl w:val="15BE8EE6"/>
    <w:lvl w:ilvl="0" w:tplc="836C56F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6A342381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3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70B825E5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6" w15:restartNumberingAfterBreak="0">
    <w:nsid w:val="79603187"/>
    <w:multiLevelType w:val="hybridMultilevel"/>
    <w:tmpl w:val="86C6C118"/>
    <w:lvl w:ilvl="0" w:tplc="8700A042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7" w15:restartNumberingAfterBreak="0">
    <w:nsid w:val="7B8F7A77"/>
    <w:multiLevelType w:val="hybridMultilevel"/>
    <w:tmpl w:val="030AEC1E"/>
    <w:lvl w:ilvl="0" w:tplc="74DEC32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0512673">
    <w:abstractNumId w:val="28"/>
  </w:num>
  <w:num w:numId="2" w16cid:durableId="708605988">
    <w:abstractNumId w:val="3"/>
  </w:num>
  <w:num w:numId="3" w16cid:durableId="300040019">
    <w:abstractNumId w:val="20"/>
  </w:num>
  <w:num w:numId="4" w16cid:durableId="811677746">
    <w:abstractNumId w:val="4"/>
  </w:num>
  <w:num w:numId="5" w16cid:durableId="1694762279">
    <w:abstractNumId w:val="9"/>
  </w:num>
  <w:num w:numId="6" w16cid:durableId="1193029922">
    <w:abstractNumId w:val="13"/>
  </w:num>
  <w:num w:numId="7" w16cid:durableId="2045136925">
    <w:abstractNumId w:val="17"/>
  </w:num>
  <w:num w:numId="8" w16cid:durableId="2054765510">
    <w:abstractNumId w:val="24"/>
  </w:num>
  <w:num w:numId="9" w16cid:durableId="614678643">
    <w:abstractNumId w:val="14"/>
  </w:num>
  <w:num w:numId="10" w16cid:durableId="582254442">
    <w:abstractNumId w:val="15"/>
  </w:num>
  <w:num w:numId="11" w16cid:durableId="1208641032">
    <w:abstractNumId w:val="21"/>
  </w:num>
  <w:num w:numId="12" w16cid:durableId="1488087381">
    <w:abstractNumId w:val="2"/>
  </w:num>
  <w:num w:numId="13" w16cid:durableId="1211916506">
    <w:abstractNumId w:val="25"/>
  </w:num>
  <w:num w:numId="14" w16cid:durableId="1201825053">
    <w:abstractNumId w:val="23"/>
  </w:num>
  <w:num w:numId="15" w16cid:durableId="2132624390">
    <w:abstractNumId w:val="0"/>
  </w:num>
  <w:num w:numId="16" w16cid:durableId="1490365234">
    <w:abstractNumId w:val="1"/>
  </w:num>
  <w:num w:numId="17" w16cid:durableId="1342510819">
    <w:abstractNumId w:val="18"/>
  </w:num>
  <w:num w:numId="18" w16cid:durableId="242837510">
    <w:abstractNumId w:val="7"/>
  </w:num>
  <w:num w:numId="19" w16cid:durableId="1539515142">
    <w:abstractNumId w:val="26"/>
  </w:num>
  <w:num w:numId="20" w16cid:durableId="10825287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886118">
    <w:abstractNumId w:val="27"/>
  </w:num>
  <w:num w:numId="22" w16cid:durableId="1366784627">
    <w:abstractNumId w:val="19"/>
  </w:num>
  <w:num w:numId="23" w16cid:durableId="1147017164">
    <w:abstractNumId w:val="22"/>
  </w:num>
  <w:num w:numId="24" w16cid:durableId="1935936760">
    <w:abstractNumId w:val="12"/>
  </w:num>
  <w:num w:numId="25" w16cid:durableId="646982368">
    <w:abstractNumId w:val="8"/>
  </w:num>
  <w:num w:numId="26" w16cid:durableId="1791316610">
    <w:abstractNumId w:val="10"/>
  </w:num>
  <w:num w:numId="27" w16cid:durableId="509681916">
    <w:abstractNumId w:val="16"/>
  </w:num>
  <w:num w:numId="28" w16cid:durableId="117266161">
    <w:abstractNumId w:val="11"/>
  </w:num>
  <w:num w:numId="29" w16cid:durableId="1312977477">
    <w:abstractNumId w:val="5"/>
  </w:num>
  <w:num w:numId="30" w16cid:durableId="3721212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7CF"/>
    <w:rsid w:val="00001D25"/>
    <w:rsid w:val="00026CAF"/>
    <w:rsid w:val="00116ACB"/>
    <w:rsid w:val="00123F56"/>
    <w:rsid w:val="001347CF"/>
    <w:rsid w:val="0013731A"/>
    <w:rsid w:val="00157DAF"/>
    <w:rsid w:val="00180718"/>
    <w:rsid w:val="001940A5"/>
    <w:rsid w:val="001F01F8"/>
    <w:rsid w:val="001F2437"/>
    <w:rsid w:val="001F2A81"/>
    <w:rsid w:val="00201BA7"/>
    <w:rsid w:val="00210B06"/>
    <w:rsid w:val="002206C6"/>
    <w:rsid w:val="002244B9"/>
    <w:rsid w:val="002A6641"/>
    <w:rsid w:val="002A667F"/>
    <w:rsid w:val="002B3378"/>
    <w:rsid w:val="002B7EED"/>
    <w:rsid w:val="002D3EB7"/>
    <w:rsid w:val="002D44EA"/>
    <w:rsid w:val="003009C0"/>
    <w:rsid w:val="0034355D"/>
    <w:rsid w:val="003515DE"/>
    <w:rsid w:val="003526F6"/>
    <w:rsid w:val="00372F64"/>
    <w:rsid w:val="003838B7"/>
    <w:rsid w:val="00392B11"/>
    <w:rsid w:val="00393A09"/>
    <w:rsid w:val="003943FB"/>
    <w:rsid w:val="003A0B5A"/>
    <w:rsid w:val="003A70C6"/>
    <w:rsid w:val="003C2257"/>
    <w:rsid w:val="003C3DE5"/>
    <w:rsid w:val="003C5455"/>
    <w:rsid w:val="003D55F5"/>
    <w:rsid w:val="003D7528"/>
    <w:rsid w:val="003E73B1"/>
    <w:rsid w:val="003F311A"/>
    <w:rsid w:val="003F4219"/>
    <w:rsid w:val="00450BE4"/>
    <w:rsid w:val="004617F9"/>
    <w:rsid w:val="00492E91"/>
    <w:rsid w:val="004B01DC"/>
    <w:rsid w:val="004B06F6"/>
    <w:rsid w:val="004B64A6"/>
    <w:rsid w:val="004E422D"/>
    <w:rsid w:val="005051F6"/>
    <w:rsid w:val="005343EB"/>
    <w:rsid w:val="00543557"/>
    <w:rsid w:val="0056305C"/>
    <w:rsid w:val="0058790B"/>
    <w:rsid w:val="005A7A4F"/>
    <w:rsid w:val="005D44C6"/>
    <w:rsid w:val="00620E8B"/>
    <w:rsid w:val="00625E0C"/>
    <w:rsid w:val="006508CD"/>
    <w:rsid w:val="006703E5"/>
    <w:rsid w:val="006709CD"/>
    <w:rsid w:val="00695730"/>
    <w:rsid w:val="006A5E8F"/>
    <w:rsid w:val="006C28FC"/>
    <w:rsid w:val="006C622C"/>
    <w:rsid w:val="006D0239"/>
    <w:rsid w:val="006D03A9"/>
    <w:rsid w:val="006D079A"/>
    <w:rsid w:val="006D67BF"/>
    <w:rsid w:val="006F344D"/>
    <w:rsid w:val="00751990"/>
    <w:rsid w:val="007520EF"/>
    <w:rsid w:val="0079511C"/>
    <w:rsid w:val="007B3A7A"/>
    <w:rsid w:val="007B777E"/>
    <w:rsid w:val="007F0C72"/>
    <w:rsid w:val="00806F1C"/>
    <w:rsid w:val="0080730A"/>
    <w:rsid w:val="008151F7"/>
    <w:rsid w:val="008320FB"/>
    <w:rsid w:val="00841047"/>
    <w:rsid w:val="0084435F"/>
    <w:rsid w:val="00863FF8"/>
    <w:rsid w:val="008A070F"/>
    <w:rsid w:val="008B0172"/>
    <w:rsid w:val="008C7977"/>
    <w:rsid w:val="008D0CD8"/>
    <w:rsid w:val="008D1904"/>
    <w:rsid w:val="008D6F28"/>
    <w:rsid w:val="009009A7"/>
    <w:rsid w:val="009406EF"/>
    <w:rsid w:val="00955843"/>
    <w:rsid w:val="009A33B6"/>
    <w:rsid w:val="009B4E33"/>
    <w:rsid w:val="009B7CDA"/>
    <w:rsid w:val="009C3995"/>
    <w:rsid w:val="009D3B8F"/>
    <w:rsid w:val="009E7A31"/>
    <w:rsid w:val="009F5A54"/>
    <w:rsid w:val="00A013BD"/>
    <w:rsid w:val="00A13BFB"/>
    <w:rsid w:val="00A15421"/>
    <w:rsid w:val="00A15B2B"/>
    <w:rsid w:val="00A22203"/>
    <w:rsid w:val="00A43055"/>
    <w:rsid w:val="00A54F3F"/>
    <w:rsid w:val="00A643E6"/>
    <w:rsid w:val="00A7324A"/>
    <w:rsid w:val="00A80EE3"/>
    <w:rsid w:val="00A826A6"/>
    <w:rsid w:val="00AC2D48"/>
    <w:rsid w:val="00AD4450"/>
    <w:rsid w:val="00AD7E39"/>
    <w:rsid w:val="00AF080C"/>
    <w:rsid w:val="00AF7E94"/>
    <w:rsid w:val="00B008C1"/>
    <w:rsid w:val="00B2062B"/>
    <w:rsid w:val="00B30640"/>
    <w:rsid w:val="00B62C7B"/>
    <w:rsid w:val="00B75D5B"/>
    <w:rsid w:val="00B975D2"/>
    <w:rsid w:val="00BE4526"/>
    <w:rsid w:val="00C57FF8"/>
    <w:rsid w:val="00C627CF"/>
    <w:rsid w:val="00C63CAE"/>
    <w:rsid w:val="00C73C86"/>
    <w:rsid w:val="00CA0702"/>
    <w:rsid w:val="00CA4855"/>
    <w:rsid w:val="00CF42F0"/>
    <w:rsid w:val="00D279E7"/>
    <w:rsid w:val="00D27C9D"/>
    <w:rsid w:val="00D42AF8"/>
    <w:rsid w:val="00D63F9A"/>
    <w:rsid w:val="00D9547C"/>
    <w:rsid w:val="00DA19C2"/>
    <w:rsid w:val="00DD24E4"/>
    <w:rsid w:val="00DF03BC"/>
    <w:rsid w:val="00DF6B52"/>
    <w:rsid w:val="00E058FB"/>
    <w:rsid w:val="00E118E4"/>
    <w:rsid w:val="00E1234E"/>
    <w:rsid w:val="00E20926"/>
    <w:rsid w:val="00E665A2"/>
    <w:rsid w:val="00E70B2F"/>
    <w:rsid w:val="00E71220"/>
    <w:rsid w:val="00E8083F"/>
    <w:rsid w:val="00E84F9C"/>
    <w:rsid w:val="00E856D7"/>
    <w:rsid w:val="00E92ECD"/>
    <w:rsid w:val="00E94067"/>
    <w:rsid w:val="00E97541"/>
    <w:rsid w:val="00EA57F5"/>
    <w:rsid w:val="00EE6BBD"/>
    <w:rsid w:val="00EF53E9"/>
    <w:rsid w:val="00F10B31"/>
    <w:rsid w:val="00F1711B"/>
    <w:rsid w:val="00F34EED"/>
    <w:rsid w:val="00F767B8"/>
    <w:rsid w:val="00F85FA8"/>
    <w:rsid w:val="00FA2876"/>
    <w:rsid w:val="00FA4632"/>
    <w:rsid w:val="00FA58C0"/>
    <w:rsid w:val="00FA6ED2"/>
    <w:rsid w:val="00FC150A"/>
    <w:rsid w:val="00FC1DF1"/>
    <w:rsid w:val="00F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F7448"/>
  <w15:chartTrackingRefBased/>
  <w15:docId w15:val="{0C0D5750-E395-4578-BA33-A73A4086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51990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751990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751990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751990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751990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751990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51990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751990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751990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51990"/>
    <w:rPr>
      <w:rFonts w:ascii="Arial" w:eastAsia="Times New Roman" w:hAnsi="Arial" w:cs="Times New Roman"/>
      <w:b/>
      <w:caps/>
      <w:color w:val="1F497D"/>
      <w:kern w:val="28"/>
      <w:sz w:val="24"/>
      <w:szCs w:val="24"/>
      <w:lang w:val="x-none" w:eastAsia="x-none"/>
    </w:rPr>
  </w:style>
  <w:style w:type="character" w:customStyle="1" w:styleId="Titre2Car">
    <w:name w:val="Titre 2 Car"/>
    <w:basedOn w:val="Policepardfaut"/>
    <w:link w:val="Titre2"/>
    <w:rsid w:val="00751990"/>
    <w:rPr>
      <w:rFonts w:ascii="Arial" w:eastAsia="Times New Roman" w:hAnsi="Arial" w:cs="Times New Roman"/>
      <w:b/>
      <w:bCs/>
      <w:i/>
      <w:iCs/>
      <w:smallCaps/>
      <w:szCs w:val="28"/>
      <w:lang w:val="x-none" w:eastAsia="x-none"/>
    </w:rPr>
  </w:style>
  <w:style w:type="character" w:customStyle="1" w:styleId="Titre3Car">
    <w:name w:val="Titre 3 Car"/>
    <w:basedOn w:val="Policepardfaut"/>
    <w:link w:val="Titre3"/>
    <w:rsid w:val="0075199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itre4Car">
    <w:name w:val="Titre 4 Car"/>
    <w:basedOn w:val="Policepardfaut"/>
    <w:link w:val="Titre4"/>
    <w:rsid w:val="0075199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itre5Car">
    <w:name w:val="Titre 5 Car"/>
    <w:basedOn w:val="Policepardfaut"/>
    <w:link w:val="Titre5"/>
    <w:rsid w:val="0075199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itre6Car">
    <w:name w:val="Titre 6 Car"/>
    <w:basedOn w:val="Policepardfaut"/>
    <w:link w:val="Titre6"/>
    <w:rsid w:val="00751990"/>
    <w:rPr>
      <w:rFonts w:ascii="Tms Rmn" w:eastAsia="Times New Roman" w:hAnsi="Tms Rmn" w:cs="Times New Roman"/>
      <w:b/>
      <w:bCs/>
      <w:sz w:val="26"/>
      <w:szCs w:val="26"/>
      <w:lang w:val="x-none" w:eastAsia="x-none"/>
    </w:rPr>
  </w:style>
  <w:style w:type="character" w:customStyle="1" w:styleId="Titre7Car">
    <w:name w:val="Titre 7 Car"/>
    <w:basedOn w:val="Policepardfaut"/>
    <w:link w:val="Titre7"/>
    <w:uiPriority w:val="9"/>
    <w:rsid w:val="00751990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itre8Car">
    <w:name w:val="Titre 8 Car"/>
    <w:basedOn w:val="Policepardfaut"/>
    <w:link w:val="Titre8"/>
    <w:rsid w:val="00751990"/>
    <w:rPr>
      <w:rFonts w:ascii="Calibri" w:eastAsia="Times New Roman" w:hAnsi="Calibri" w:cs="Times New Roman"/>
      <w:b/>
      <w:bCs/>
      <w:i/>
      <w:iCs/>
      <w:sz w:val="24"/>
      <w:szCs w:val="24"/>
      <w:lang w:val="x-none" w:eastAsia="x-none"/>
    </w:rPr>
  </w:style>
  <w:style w:type="character" w:customStyle="1" w:styleId="Titre9Car">
    <w:name w:val="Titre 9 Car"/>
    <w:basedOn w:val="Policepardfaut"/>
    <w:link w:val="Titre9"/>
    <w:rsid w:val="00751990"/>
    <w:rPr>
      <w:rFonts w:ascii="Arial Rounded MT Bold" w:eastAsia="Times New Roman" w:hAnsi="Arial Rounded MT Bold" w:cs="Times New Roman"/>
      <w:sz w:val="28"/>
      <w:szCs w:val="28"/>
      <w:lang w:val="x-none" w:eastAsia="x-none"/>
    </w:rPr>
  </w:style>
  <w:style w:type="paragraph" w:styleId="Titre">
    <w:name w:val="Title"/>
    <w:basedOn w:val="Normal"/>
    <w:next w:val="Normal"/>
    <w:link w:val="TitreCar"/>
    <w:uiPriority w:val="10"/>
    <w:qFormat/>
    <w:rsid w:val="0075199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75199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51990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751990"/>
    <w:rPr>
      <w:rFonts w:ascii="Cambria" w:eastAsia="Times New Roman" w:hAnsi="Cambria" w:cs="Times New Roman"/>
      <w:b/>
      <w:bCs/>
      <w:sz w:val="24"/>
      <w:szCs w:val="24"/>
      <w:lang w:val="x-none" w:eastAsia="x-none"/>
    </w:rPr>
  </w:style>
  <w:style w:type="character" w:styleId="lev">
    <w:name w:val="Strong"/>
    <w:uiPriority w:val="22"/>
    <w:qFormat/>
    <w:rsid w:val="00751990"/>
    <w:rPr>
      <w:b/>
      <w:bCs/>
    </w:rPr>
  </w:style>
  <w:style w:type="paragraph" w:styleId="Sansinterligne">
    <w:name w:val="No Spacing"/>
    <w:uiPriority w:val="1"/>
    <w:qFormat/>
    <w:rsid w:val="007519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uiPriority w:val="19"/>
    <w:qFormat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nttegche">
    <w:name w:val="Entête gche"/>
    <w:basedOn w:val="Normal"/>
    <w:rsid w:val="00751990"/>
  </w:style>
  <w:style w:type="paragraph" w:customStyle="1" w:styleId="RdaliaTitredossier">
    <w:name w:val="Rédalia : Titre dossier"/>
    <w:basedOn w:val="Normal"/>
    <w:rsid w:val="00751990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751990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751990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751990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751990"/>
  </w:style>
  <w:style w:type="character" w:customStyle="1" w:styleId="facebook-share">
    <w:name w:val="facebook-share"/>
    <w:basedOn w:val="Policepardfaut"/>
    <w:rsid w:val="00751990"/>
  </w:style>
  <w:style w:type="character" w:customStyle="1" w:styleId="google-share">
    <w:name w:val="google-share"/>
    <w:basedOn w:val="Policepardfaut"/>
    <w:rsid w:val="00751990"/>
  </w:style>
  <w:style w:type="character" w:customStyle="1" w:styleId="badge">
    <w:name w:val="badge"/>
    <w:basedOn w:val="Policepardfaut"/>
    <w:rsid w:val="00751990"/>
  </w:style>
  <w:style w:type="character" w:customStyle="1" w:styleId="tags-links3">
    <w:name w:val="tags-links3"/>
    <w:basedOn w:val="Policepardfaut"/>
    <w:rsid w:val="00751990"/>
  </w:style>
  <w:style w:type="character" w:customStyle="1" w:styleId="question-tags">
    <w:name w:val="question-tags"/>
    <w:basedOn w:val="Policepardfaut"/>
    <w:rsid w:val="00751990"/>
  </w:style>
  <w:style w:type="character" w:customStyle="1" w:styleId="says1">
    <w:name w:val="says1"/>
    <w:rsid w:val="00751990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990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99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e">
    <w:name w:val="Texte"/>
    <w:rsid w:val="0075199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fcase2metab">
    <w:name w:val="f_case_2èmetab"/>
    <w:basedOn w:val="Normal"/>
    <w:uiPriority w:val="99"/>
    <w:rsid w:val="00751990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751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9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1990"/>
    <w:rPr>
      <w:rFonts w:ascii="Times New Roman" w:eastAsia="Times New Roman" w:hAnsi="Times New Roman"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7519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1990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2">
    <w:name w:val="Normal2"/>
    <w:basedOn w:val="Normal"/>
    <w:rsid w:val="00751990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751990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75199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centuationlgre">
    <w:name w:val="Subtle Emphasis"/>
    <w:basedOn w:val="Policepardfaut"/>
    <w:uiPriority w:val="19"/>
    <w:qFormat/>
    <w:rsid w:val="00751990"/>
    <w:rPr>
      <w:i/>
      <w:iCs/>
      <w:color w:val="404040" w:themeColor="text1" w:themeTint="BF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F53E9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F53E9"/>
    <w:rPr>
      <w:rFonts w:ascii="Times New Roman" w:eastAsia="Times New Roman" w:hAnsi="Times New Roman" w:cs="Times New Roman"/>
      <w:szCs w:val="20"/>
    </w:rPr>
  </w:style>
  <w:style w:type="character" w:styleId="Accentuation">
    <w:name w:val="Emphasis"/>
    <w:basedOn w:val="Policepardfaut"/>
    <w:uiPriority w:val="20"/>
    <w:qFormat/>
    <w:rsid w:val="007F0C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7</Pages>
  <Words>1662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murielle-CEGA</dc:creator>
  <cp:keywords/>
  <dc:description/>
  <cp:lastModifiedBy>AUDIT-CEGA</cp:lastModifiedBy>
  <cp:revision>114</cp:revision>
  <dcterms:created xsi:type="dcterms:W3CDTF">2023-05-22T13:12:00Z</dcterms:created>
  <dcterms:modified xsi:type="dcterms:W3CDTF">2026-07-02T07:40:00Z</dcterms:modified>
</cp:coreProperties>
</file>